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="001076BE" w:rsidRDefault="00724D67" w14:paraId="61F701B9" wp14:textId="77777777">
      <w:pPr>
        <w:spacing w:after="116" w:line="273" w:lineRule="auto"/>
        <w:ind w:left="-5" w:right="-15"/>
        <w:jc w:val="both"/>
      </w:pPr>
      <w:bookmarkStart w:name="_GoBack" w:id="0"/>
      <w:bookmarkEnd w:id="0"/>
      <w:r>
        <w:t xml:space="preserve">Starters for STEM are 10 activities that parents can use at home to help children develop their science, technology, engineering </w:t>
      </w:r>
      <w:r>
        <w:t>and maths skills.   These activities are easy to resource and provide children with the stimulus to talk about the world around them.  If you see a link, you can explore how to extend these activities, you will need to sign up, for free, to access these ma</w:t>
      </w:r>
      <w:r>
        <w:t xml:space="preserve">terials. Don’t forget to share your work on social </w:t>
      </w:r>
      <w:proofErr w:type="gramStart"/>
      <w:r>
        <w:t xml:space="preserve">media  </w:t>
      </w:r>
      <w:r>
        <w:rPr>
          <w:b/>
          <w:color w:val="FF0066"/>
          <w:sz w:val="32"/>
        </w:rPr>
        <w:t>#</w:t>
      </w:r>
      <w:proofErr w:type="spellStart"/>
      <w:proofErr w:type="gramEnd"/>
      <w:r>
        <w:rPr>
          <w:b/>
          <w:color w:val="FF0066"/>
          <w:sz w:val="32"/>
        </w:rPr>
        <w:t>ScienceFromHome</w:t>
      </w:r>
      <w:proofErr w:type="spellEnd"/>
      <w:r>
        <w:t xml:space="preserve"> </w:t>
      </w:r>
    </w:p>
    <w:p xmlns:wp14="http://schemas.microsoft.com/office/word/2010/wordml" w:rsidR="001076BE" w:rsidRDefault="001076BE" w14:paraId="672A6659" wp14:textId="77777777">
      <w:pPr>
        <w:sectPr w:rsidR="001076BE">
          <w:pgSz w:w="16838" w:h="11906" w:orient="landscape"/>
          <w:pgMar w:top="1640" w:right="230" w:bottom="1440" w:left="278" w:header="720" w:footer="720" w:gutter="0"/>
          <w:cols w:space="720"/>
        </w:sectPr>
      </w:pPr>
    </w:p>
    <w:p xmlns:wp14="http://schemas.microsoft.com/office/word/2010/wordml" w:rsidR="001076BE" w:rsidRDefault="00724D67" w14:paraId="29D6B04F" wp14:textId="77777777">
      <w:pPr>
        <w:spacing w:after="166" w:line="259" w:lineRule="auto"/>
        <w:ind w:left="0" w:firstLine="0"/>
      </w:pPr>
      <w:r>
        <w:t xml:space="preserve"> </w:t>
      </w:r>
    </w:p>
    <w:p xmlns:wp14="http://schemas.microsoft.com/office/word/2010/wordml" w:rsidR="001076BE" w:rsidRDefault="00724D67" w14:paraId="33BD0CC6" wp14:textId="77777777">
      <w:pPr>
        <w:spacing w:line="266" w:lineRule="auto"/>
        <w:ind w:left="300"/>
      </w:pPr>
      <w:r>
        <w:rPr>
          <w:b/>
        </w:rPr>
        <w:t xml:space="preserve">Fantastic fruits, </w:t>
      </w:r>
    </w:p>
    <w:p xmlns:wp14="http://schemas.microsoft.com/office/word/2010/wordml" w:rsidR="001076BE" w:rsidRDefault="00724D67" w14:paraId="48792B79" wp14:textId="77777777">
      <w:pPr>
        <w:ind w:left="300"/>
      </w:pPr>
      <w:r>
        <w:t xml:space="preserve">Collect a selection of fruits.  Are they all the same?  Do you know what they look like inside? </w:t>
      </w:r>
    </w:p>
    <w:p xmlns:wp14="http://schemas.microsoft.com/office/word/2010/wordml" w:rsidR="001076BE" w:rsidRDefault="00724D67" w14:paraId="06334E63" wp14:textId="77777777">
      <w:pPr>
        <w:ind w:left="300"/>
      </w:pPr>
      <w:r>
        <w:t xml:space="preserve">Look inside—what patterns do you notice? </w:t>
      </w:r>
    </w:p>
    <w:p xmlns:wp14="http://schemas.microsoft.com/office/word/2010/wordml" w:rsidR="001076BE" w:rsidRDefault="00724D67" w14:paraId="04BEB1E6" wp14:textId="77777777">
      <w:pPr>
        <w:spacing w:after="805" w:line="227" w:lineRule="auto"/>
        <w:ind w:left="300"/>
      </w:pPr>
      <w:hyperlink r:id="rId4">
        <w:r>
          <w:rPr>
            <w:b/>
            <w:color w:val="085296"/>
            <w:u w:val="single" w:color="085296"/>
          </w:rPr>
          <w:t xml:space="preserve">www.stem.org.uk/ </w:t>
        </w:r>
      </w:hyperlink>
      <w:hyperlink r:id="rId5">
        <w:r>
          <w:rPr>
            <w:b/>
            <w:color w:val="085296"/>
            <w:u w:val="single" w:color="085296"/>
          </w:rPr>
          <w:t>rx64kj</w:t>
        </w:r>
      </w:hyperlink>
      <w:hyperlink r:id="rId6">
        <w:r>
          <w:rPr>
            <w:color w:val="000000"/>
          </w:rPr>
          <w:t xml:space="preserve"> </w:t>
        </w:r>
      </w:hyperlink>
    </w:p>
    <w:p xmlns:wp14="http://schemas.microsoft.com/office/word/2010/wordml" w:rsidR="001076BE" w:rsidRDefault="00724D67" w14:paraId="0022D4CD" wp14:textId="77777777">
      <w:pPr>
        <w:spacing w:after="126"/>
        <w:ind w:left="300"/>
      </w:pPr>
      <w:r>
        <w:rPr>
          <w:b/>
          <w:color w:val="000000"/>
        </w:rPr>
        <w:t xml:space="preserve">How does our body work? </w:t>
      </w:r>
    </w:p>
    <w:p xmlns:wp14="http://schemas.microsoft.com/office/word/2010/wordml" w:rsidR="001076BE" w:rsidRDefault="00724D67" w14:paraId="452B224B" wp14:textId="77777777">
      <w:pPr>
        <w:ind w:left="300"/>
      </w:pPr>
      <w:r>
        <w:t xml:space="preserve">Go outside and use chalk to draw around someone's body. </w:t>
      </w:r>
    </w:p>
    <w:p xmlns:wp14="http://schemas.microsoft.com/office/word/2010/wordml" w:rsidR="001076BE" w:rsidRDefault="00724D67" w14:paraId="18106C14" wp14:textId="77777777">
      <w:pPr>
        <w:ind w:left="300"/>
      </w:pPr>
      <w:r>
        <w:t xml:space="preserve"> Can </w:t>
      </w:r>
      <w:r>
        <w:t xml:space="preserve">you draw what is inside your body? </w:t>
      </w:r>
      <w:r>
        <w:t xml:space="preserve">What does each part do? </w:t>
      </w:r>
    </w:p>
    <w:p xmlns:wp14="http://schemas.microsoft.com/office/word/2010/wordml" w:rsidR="001076BE" w:rsidRDefault="00724D67" w14:paraId="0E24A53F" wp14:textId="77777777">
      <w:pPr>
        <w:spacing w:after="80" w:line="266" w:lineRule="auto"/>
        <w:ind w:left="300"/>
      </w:pPr>
      <w:hyperlink r:id="rId7">
        <w:r>
          <w:rPr>
            <w:b/>
            <w:color w:val="085296"/>
            <w:u w:val="single" w:color="085296"/>
          </w:rPr>
          <w:t xml:space="preserve">www.stem.org.uk/ </w:t>
        </w:r>
      </w:hyperlink>
      <w:hyperlink r:id="rId8">
        <w:r>
          <w:rPr>
            <w:b/>
            <w:color w:val="085296"/>
            <w:u w:val="single" w:color="085296"/>
          </w:rPr>
          <w:t>rx34f3</w:t>
        </w:r>
      </w:hyperlink>
      <w:hyperlink r:id="rId9">
        <w:r>
          <w:rPr>
            <w:color w:val="000000"/>
          </w:rPr>
          <w:t xml:space="preserve"> </w:t>
        </w:r>
      </w:hyperlink>
      <w:r>
        <w:rPr>
          <w:b/>
        </w:rPr>
        <w:t>Garden/home treasure h</w:t>
      </w:r>
      <w:r>
        <w:rPr>
          <w:b/>
        </w:rPr>
        <w:t xml:space="preserve">unt </w:t>
      </w:r>
    </w:p>
    <w:p xmlns:wp14="http://schemas.microsoft.com/office/word/2010/wordml" w:rsidR="001076BE" w:rsidRDefault="00724D67" w14:paraId="0DAC1F70" wp14:textId="77777777">
      <w:pPr>
        <w:ind w:left="-3"/>
      </w:pPr>
      <w:r>
        <w:t xml:space="preserve">Create a rainbow       collage by </w:t>
      </w:r>
      <w:proofErr w:type="gramStart"/>
      <w:r>
        <w:t>collecting  coloured</w:t>
      </w:r>
      <w:proofErr w:type="gramEnd"/>
      <w:r>
        <w:t xml:space="preserve"> materials from your garden or home. </w:t>
      </w:r>
    </w:p>
    <w:p xmlns:wp14="http://schemas.microsoft.com/office/word/2010/wordml" w:rsidR="001076BE" w:rsidRDefault="00724D67" w14:paraId="76E18B29" wp14:textId="77777777">
      <w:pPr>
        <w:spacing w:after="802" w:line="227" w:lineRule="auto"/>
        <w:ind w:left="-3"/>
      </w:pPr>
      <w:hyperlink r:id="rId10">
        <w:r>
          <w:rPr>
            <w:b/>
            <w:color w:val="085296"/>
            <w:u w:val="single" w:color="085296"/>
          </w:rPr>
          <w:t xml:space="preserve">www.stem.org.uk/ </w:t>
        </w:r>
      </w:hyperlink>
      <w:hyperlink r:id="rId11">
        <w:r>
          <w:rPr>
            <w:b/>
            <w:color w:val="085296"/>
            <w:u w:val="single" w:color="085296"/>
          </w:rPr>
          <w:t>rx33ho</w:t>
        </w:r>
      </w:hyperlink>
      <w:hyperlink r:id="rId12">
        <w:r>
          <w:rPr>
            <w:color w:val="000000"/>
          </w:rPr>
          <w:t xml:space="preserve"> </w:t>
        </w:r>
      </w:hyperlink>
    </w:p>
    <w:p xmlns:wp14="http://schemas.microsoft.com/office/word/2010/wordml" w:rsidR="001076BE" w:rsidRDefault="00724D67" w14:paraId="2F661FEA" wp14:textId="77777777">
      <w:pPr>
        <w:spacing w:line="266" w:lineRule="auto"/>
        <w:ind w:left="-3"/>
      </w:pPr>
      <w:r>
        <w:rPr>
          <w:b/>
        </w:rPr>
        <w:t xml:space="preserve">Spooky sounds </w:t>
      </w:r>
    </w:p>
    <w:p xmlns:wp14="http://schemas.microsoft.com/office/word/2010/wordml" w:rsidR="001076BE" w:rsidRDefault="00724D67" w14:paraId="7450CA6B" wp14:textId="77777777">
      <w:pPr>
        <w:ind w:left="-3"/>
      </w:pPr>
      <w:r>
        <w:rPr>
          <w:rFonts w:ascii="Calibri" w:hAnsi="Calibri" w:eastAsia="Calibri" w:cs="Calibri"/>
          <w:noProof/>
          <w:color w:val="000000"/>
          <w:sz w:val="22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58240" behindDoc="1" locked="0" layoutInCell="1" allowOverlap="1" wp14:anchorId="24F6E77D" wp14:editId="7777777">
                <wp:simplePos x="0" y="0"/>
                <wp:positionH relativeFrom="column">
                  <wp:posOffset>-2443225</wp:posOffset>
                </wp:positionH>
                <wp:positionV relativeFrom="paragraph">
                  <wp:posOffset>-2990769</wp:posOffset>
                </wp:positionV>
                <wp:extent cx="10631805" cy="5903995"/>
                <wp:effectExtent l="0" t="0" r="0" b="0"/>
                <wp:wrapNone/>
                <wp:docPr id="1699" name="Group 1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31805" cy="5903995"/>
                          <a:chOff x="0" y="0"/>
                          <a:chExt cx="10631805" cy="590399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080859" y="5433568"/>
                            <a:ext cx="528358" cy="459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58" h="459804">
                                <a:moveTo>
                                  <a:pt x="264198" y="0"/>
                                </a:moveTo>
                                <a:cubicBezTo>
                                  <a:pt x="410121" y="0"/>
                                  <a:pt x="528358" y="102921"/>
                                  <a:pt x="528358" y="229896"/>
                                </a:cubicBezTo>
                                <a:cubicBezTo>
                                  <a:pt x="528358" y="356870"/>
                                  <a:pt x="410121" y="459804"/>
                                  <a:pt x="264198" y="459804"/>
                                </a:cubicBezTo>
                                <a:cubicBezTo>
                                  <a:pt x="118262" y="459804"/>
                                  <a:pt x="0" y="356870"/>
                                  <a:pt x="0" y="229896"/>
                                </a:cubicBezTo>
                                <a:cubicBezTo>
                                  <a:pt x="0" y="102921"/>
                                  <a:pt x="118262" y="0"/>
                                  <a:pt x="2641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E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803527"/>
                            <a:ext cx="487413" cy="454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413" h="454406">
                                <a:moveTo>
                                  <a:pt x="197777" y="0"/>
                                </a:moveTo>
                                <a:cubicBezTo>
                                  <a:pt x="357746" y="0"/>
                                  <a:pt x="487413" y="101727"/>
                                  <a:pt x="487413" y="227203"/>
                                </a:cubicBezTo>
                                <a:cubicBezTo>
                                  <a:pt x="487413" y="352679"/>
                                  <a:pt x="357746" y="454406"/>
                                  <a:pt x="197777" y="454406"/>
                                </a:cubicBezTo>
                                <a:cubicBezTo>
                                  <a:pt x="137787" y="454406"/>
                                  <a:pt x="82059" y="440101"/>
                                  <a:pt x="35833" y="415602"/>
                                </a:cubicBezTo>
                                <a:lnTo>
                                  <a:pt x="0" y="392410"/>
                                </a:lnTo>
                                <a:lnTo>
                                  <a:pt x="0" y="61997"/>
                                </a:lnTo>
                                <a:lnTo>
                                  <a:pt x="35833" y="38804"/>
                                </a:lnTo>
                                <a:cubicBezTo>
                                  <a:pt x="82059" y="14305"/>
                                  <a:pt x="137787" y="0"/>
                                  <a:pt x="1977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166616" y="2857119"/>
                            <a:ext cx="405511" cy="34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511" h="349759">
                                <a:moveTo>
                                  <a:pt x="202819" y="0"/>
                                </a:moveTo>
                                <a:cubicBezTo>
                                  <a:pt x="314706" y="0"/>
                                  <a:pt x="405511" y="78232"/>
                                  <a:pt x="405511" y="174879"/>
                                </a:cubicBezTo>
                                <a:cubicBezTo>
                                  <a:pt x="405511" y="271526"/>
                                  <a:pt x="314706" y="349759"/>
                                  <a:pt x="202819" y="349759"/>
                                </a:cubicBezTo>
                                <a:cubicBezTo>
                                  <a:pt x="90805" y="349759"/>
                                  <a:pt x="0" y="271526"/>
                                  <a:pt x="0" y="174879"/>
                                </a:cubicBezTo>
                                <a:cubicBezTo>
                                  <a:pt x="0" y="78232"/>
                                  <a:pt x="90805" y="0"/>
                                  <a:pt x="2028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9529191" y="0"/>
                            <a:ext cx="947547" cy="833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547" h="833755">
                                <a:moveTo>
                                  <a:pt x="473710" y="0"/>
                                </a:moveTo>
                                <a:cubicBezTo>
                                  <a:pt x="735457" y="0"/>
                                  <a:pt x="947547" y="186563"/>
                                  <a:pt x="947547" y="416814"/>
                                </a:cubicBezTo>
                                <a:cubicBezTo>
                                  <a:pt x="947547" y="647065"/>
                                  <a:pt x="735457" y="833755"/>
                                  <a:pt x="473710" y="833755"/>
                                </a:cubicBezTo>
                                <a:cubicBezTo>
                                  <a:pt x="212090" y="833755"/>
                                  <a:pt x="0" y="647065"/>
                                  <a:pt x="0" y="416814"/>
                                </a:cubicBezTo>
                                <a:cubicBezTo>
                                  <a:pt x="0" y="186563"/>
                                  <a:pt x="212090" y="0"/>
                                  <a:pt x="4737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062980" y="760476"/>
                            <a:ext cx="595503" cy="4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03" h="499999">
                                <a:moveTo>
                                  <a:pt x="297815" y="0"/>
                                </a:moveTo>
                                <a:cubicBezTo>
                                  <a:pt x="462280" y="0"/>
                                  <a:pt x="595503" y="111887"/>
                                  <a:pt x="595503" y="249936"/>
                                </a:cubicBezTo>
                                <a:cubicBezTo>
                                  <a:pt x="595503" y="388112"/>
                                  <a:pt x="462280" y="499999"/>
                                  <a:pt x="297815" y="499999"/>
                                </a:cubicBezTo>
                                <a:cubicBezTo>
                                  <a:pt x="133350" y="499999"/>
                                  <a:pt x="0" y="388112"/>
                                  <a:pt x="0" y="249936"/>
                                </a:cubicBezTo>
                                <a:cubicBezTo>
                                  <a:pt x="0" y="111887"/>
                                  <a:pt x="133350" y="0"/>
                                  <a:pt x="2978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731883" y="5027270"/>
                            <a:ext cx="899923" cy="73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23" h="738594">
                                <a:moveTo>
                                  <a:pt x="449961" y="0"/>
                                </a:moveTo>
                                <a:cubicBezTo>
                                  <a:pt x="698500" y="0"/>
                                  <a:pt x="899923" y="165328"/>
                                  <a:pt x="899923" y="369303"/>
                                </a:cubicBezTo>
                                <a:cubicBezTo>
                                  <a:pt x="899923" y="573265"/>
                                  <a:pt x="698500" y="738594"/>
                                  <a:pt x="449961" y="738594"/>
                                </a:cubicBezTo>
                                <a:cubicBezTo>
                                  <a:pt x="201423" y="738594"/>
                                  <a:pt x="0" y="573265"/>
                                  <a:pt x="0" y="369303"/>
                                </a:cubicBezTo>
                                <a:cubicBezTo>
                                  <a:pt x="0" y="165328"/>
                                  <a:pt x="201423" y="0"/>
                                  <a:pt x="4499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341872" y="5293728"/>
                            <a:ext cx="555372" cy="610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72" h="610267">
                                <a:moveTo>
                                  <a:pt x="277749" y="0"/>
                                </a:moveTo>
                                <a:cubicBezTo>
                                  <a:pt x="431038" y="0"/>
                                  <a:pt x="555372" y="136601"/>
                                  <a:pt x="555372" y="305130"/>
                                </a:cubicBezTo>
                                <a:cubicBezTo>
                                  <a:pt x="555372" y="473659"/>
                                  <a:pt x="431038" y="610267"/>
                                  <a:pt x="277749" y="610267"/>
                                </a:cubicBezTo>
                                <a:cubicBezTo>
                                  <a:pt x="124333" y="610267"/>
                                  <a:pt x="0" y="473659"/>
                                  <a:pt x="0" y="305130"/>
                                </a:cubicBezTo>
                                <a:cubicBezTo>
                                  <a:pt x="0" y="136601"/>
                                  <a:pt x="124333" y="0"/>
                                  <a:pt x="2777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8266684" y="3014726"/>
                            <a:ext cx="1006475" cy="799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75" h="799973">
                                <a:moveTo>
                                  <a:pt x="503174" y="0"/>
                                </a:moveTo>
                                <a:cubicBezTo>
                                  <a:pt x="781177" y="0"/>
                                  <a:pt x="1006475" y="179070"/>
                                  <a:pt x="1006475" y="400050"/>
                                </a:cubicBezTo>
                                <a:cubicBezTo>
                                  <a:pt x="1006475" y="620903"/>
                                  <a:pt x="781177" y="799973"/>
                                  <a:pt x="503174" y="799973"/>
                                </a:cubicBezTo>
                                <a:cubicBezTo>
                                  <a:pt x="225298" y="799973"/>
                                  <a:pt x="0" y="620903"/>
                                  <a:pt x="0" y="400050"/>
                                </a:cubicBezTo>
                                <a:cubicBezTo>
                                  <a:pt x="0" y="179070"/>
                                  <a:pt x="225298" y="0"/>
                                  <a:pt x="5031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E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321814" y="2571242"/>
                            <a:ext cx="1917954" cy="2999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954" h="2999041">
                                <a:moveTo>
                                  <a:pt x="239776" y="0"/>
                                </a:moveTo>
                                <a:lnTo>
                                  <a:pt x="1678178" y="0"/>
                                </a:lnTo>
                                <a:cubicBezTo>
                                  <a:pt x="1810639" y="0"/>
                                  <a:pt x="1917954" y="107315"/>
                                  <a:pt x="1917954" y="239776"/>
                                </a:cubicBezTo>
                                <a:lnTo>
                                  <a:pt x="1917954" y="2759291"/>
                                </a:lnTo>
                                <a:cubicBezTo>
                                  <a:pt x="1917954" y="2891688"/>
                                  <a:pt x="1810639" y="2999041"/>
                                  <a:pt x="1678178" y="2999041"/>
                                </a:cubicBezTo>
                                <a:lnTo>
                                  <a:pt x="239776" y="2999041"/>
                                </a:lnTo>
                                <a:cubicBezTo>
                                  <a:pt x="107315" y="2999041"/>
                                  <a:pt x="0" y="2891688"/>
                                  <a:pt x="0" y="2759291"/>
                                </a:cubicBezTo>
                                <a:lnTo>
                                  <a:pt x="0" y="239776"/>
                                </a:lnTo>
                                <a:cubicBezTo>
                                  <a:pt x="0" y="107315"/>
                                  <a:pt x="107315" y="0"/>
                                  <a:pt x="239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321814" y="2571242"/>
                            <a:ext cx="1917954" cy="2999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954" h="2999041">
                                <a:moveTo>
                                  <a:pt x="239776" y="0"/>
                                </a:moveTo>
                                <a:cubicBezTo>
                                  <a:pt x="107315" y="0"/>
                                  <a:pt x="0" y="107315"/>
                                  <a:pt x="0" y="239776"/>
                                </a:cubicBezTo>
                                <a:lnTo>
                                  <a:pt x="0" y="2759291"/>
                                </a:lnTo>
                                <a:cubicBezTo>
                                  <a:pt x="0" y="2891688"/>
                                  <a:pt x="107315" y="2999041"/>
                                  <a:pt x="239776" y="2999041"/>
                                </a:cubicBezTo>
                                <a:lnTo>
                                  <a:pt x="1678178" y="2999041"/>
                                </a:lnTo>
                                <a:cubicBezTo>
                                  <a:pt x="1810639" y="2999041"/>
                                  <a:pt x="1917954" y="2891688"/>
                                  <a:pt x="1917954" y="2759291"/>
                                </a:cubicBezTo>
                                <a:lnTo>
                                  <a:pt x="1917954" y="239776"/>
                                </a:lnTo>
                                <a:cubicBezTo>
                                  <a:pt x="1917954" y="107315"/>
                                  <a:pt x="1810639" y="0"/>
                                  <a:pt x="1678178" y="0"/>
                                </a:cubicBezTo>
                                <a:close/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FEC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034917" y="280924"/>
                            <a:ext cx="579247" cy="454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247" h="454533">
                                <a:moveTo>
                                  <a:pt x="289560" y="0"/>
                                </a:moveTo>
                                <a:cubicBezTo>
                                  <a:pt x="449580" y="0"/>
                                  <a:pt x="579247" y="101727"/>
                                  <a:pt x="579247" y="227203"/>
                                </a:cubicBezTo>
                                <a:cubicBezTo>
                                  <a:pt x="579247" y="352806"/>
                                  <a:pt x="449580" y="454533"/>
                                  <a:pt x="289560" y="454533"/>
                                </a:cubicBezTo>
                                <a:cubicBezTo>
                                  <a:pt x="129667" y="454533"/>
                                  <a:pt x="0" y="352806"/>
                                  <a:pt x="0" y="227203"/>
                                </a:cubicBezTo>
                                <a:cubicBezTo>
                                  <a:pt x="0" y="101727"/>
                                  <a:pt x="129667" y="0"/>
                                  <a:pt x="289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321814" y="394335"/>
                            <a:ext cx="1917954" cy="1973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954" h="1973961">
                                <a:moveTo>
                                  <a:pt x="239776" y="0"/>
                                </a:moveTo>
                                <a:lnTo>
                                  <a:pt x="1678178" y="0"/>
                                </a:lnTo>
                                <a:cubicBezTo>
                                  <a:pt x="1810639" y="0"/>
                                  <a:pt x="1917954" y="107315"/>
                                  <a:pt x="1917954" y="239776"/>
                                </a:cubicBezTo>
                                <a:lnTo>
                                  <a:pt x="1917954" y="1734312"/>
                                </a:lnTo>
                                <a:cubicBezTo>
                                  <a:pt x="1917954" y="1866646"/>
                                  <a:pt x="1810639" y="1973961"/>
                                  <a:pt x="1678178" y="1973961"/>
                                </a:cubicBezTo>
                                <a:lnTo>
                                  <a:pt x="239776" y="1973961"/>
                                </a:lnTo>
                                <a:cubicBezTo>
                                  <a:pt x="107315" y="1973961"/>
                                  <a:pt x="0" y="1866646"/>
                                  <a:pt x="0" y="1734312"/>
                                </a:cubicBezTo>
                                <a:lnTo>
                                  <a:pt x="0" y="239776"/>
                                </a:lnTo>
                                <a:cubicBezTo>
                                  <a:pt x="0" y="107315"/>
                                  <a:pt x="107315" y="0"/>
                                  <a:pt x="239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321814" y="394335"/>
                            <a:ext cx="1917954" cy="1973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954" h="1973961">
                                <a:moveTo>
                                  <a:pt x="239776" y="0"/>
                                </a:moveTo>
                                <a:cubicBezTo>
                                  <a:pt x="107315" y="0"/>
                                  <a:pt x="0" y="107315"/>
                                  <a:pt x="0" y="239776"/>
                                </a:cubicBezTo>
                                <a:lnTo>
                                  <a:pt x="0" y="1734312"/>
                                </a:lnTo>
                                <a:cubicBezTo>
                                  <a:pt x="0" y="1866646"/>
                                  <a:pt x="107315" y="1973961"/>
                                  <a:pt x="239776" y="1973961"/>
                                </a:cubicBezTo>
                                <a:lnTo>
                                  <a:pt x="1678178" y="1973961"/>
                                </a:lnTo>
                                <a:cubicBezTo>
                                  <a:pt x="1810639" y="1973961"/>
                                  <a:pt x="1917954" y="1866646"/>
                                  <a:pt x="1917954" y="1734312"/>
                                </a:cubicBezTo>
                                <a:lnTo>
                                  <a:pt x="1917954" y="239776"/>
                                </a:lnTo>
                                <a:cubicBezTo>
                                  <a:pt x="1917954" y="107315"/>
                                  <a:pt x="1810639" y="0"/>
                                  <a:pt x="1678178" y="0"/>
                                </a:cubicBezTo>
                                <a:close/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FF00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8558657" y="340614"/>
                            <a:ext cx="1962912" cy="2462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912" h="2462657">
                                <a:moveTo>
                                  <a:pt x="245364" y="0"/>
                                </a:moveTo>
                                <a:lnTo>
                                  <a:pt x="1717549" y="0"/>
                                </a:lnTo>
                                <a:cubicBezTo>
                                  <a:pt x="1853057" y="0"/>
                                  <a:pt x="1962912" y="109855"/>
                                  <a:pt x="1962912" y="245364"/>
                                </a:cubicBezTo>
                                <a:lnTo>
                                  <a:pt x="1962912" y="2217293"/>
                                </a:lnTo>
                                <a:cubicBezTo>
                                  <a:pt x="1962912" y="2352802"/>
                                  <a:pt x="1853057" y="2462657"/>
                                  <a:pt x="1717549" y="2462657"/>
                                </a:cubicBezTo>
                                <a:lnTo>
                                  <a:pt x="245364" y="2462657"/>
                                </a:lnTo>
                                <a:cubicBezTo>
                                  <a:pt x="109982" y="2462657"/>
                                  <a:pt x="0" y="2352802"/>
                                  <a:pt x="0" y="2217293"/>
                                </a:cubicBezTo>
                                <a:lnTo>
                                  <a:pt x="0" y="245364"/>
                                </a:lnTo>
                                <a:cubicBezTo>
                                  <a:pt x="0" y="109855"/>
                                  <a:pt x="109982" y="0"/>
                                  <a:pt x="2453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8558657" y="340614"/>
                            <a:ext cx="1962912" cy="2462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912" h="2462657">
                                <a:moveTo>
                                  <a:pt x="245364" y="0"/>
                                </a:moveTo>
                                <a:cubicBezTo>
                                  <a:pt x="109982" y="0"/>
                                  <a:pt x="0" y="109855"/>
                                  <a:pt x="0" y="245364"/>
                                </a:cubicBezTo>
                                <a:lnTo>
                                  <a:pt x="0" y="2217293"/>
                                </a:lnTo>
                                <a:cubicBezTo>
                                  <a:pt x="0" y="2352802"/>
                                  <a:pt x="109982" y="2462657"/>
                                  <a:pt x="245364" y="2462657"/>
                                </a:cubicBezTo>
                                <a:lnTo>
                                  <a:pt x="1717549" y="2462657"/>
                                </a:lnTo>
                                <a:cubicBezTo>
                                  <a:pt x="1853057" y="2462657"/>
                                  <a:pt x="1962912" y="2352802"/>
                                  <a:pt x="1962912" y="2217293"/>
                                </a:cubicBezTo>
                                <a:lnTo>
                                  <a:pt x="1962912" y="245364"/>
                                </a:lnTo>
                                <a:cubicBezTo>
                                  <a:pt x="1962912" y="109855"/>
                                  <a:pt x="1853057" y="0"/>
                                  <a:pt x="1717549" y="0"/>
                                </a:cubicBezTo>
                                <a:close/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FF00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423791" y="394335"/>
                            <a:ext cx="1918081" cy="226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081" h="2260092">
                                <a:moveTo>
                                  <a:pt x="239776" y="0"/>
                                </a:moveTo>
                                <a:lnTo>
                                  <a:pt x="1678305" y="0"/>
                                </a:lnTo>
                                <a:cubicBezTo>
                                  <a:pt x="1810639" y="0"/>
                                  <a:pt x="1918081" y="107315"/>
                                  <a:pt x="1918081" y="239776"/>
                                </a:cubicBezTo>
                                <a:lnTo>
                                  <a:pt x="1918081" y="2020443"/>
                                </a:lnTo>
                                <a:cubicBezTo>
                                  <a:pt x="1918081" y="2152777"/>
                                  <a:pt x="1810639" y="2260092"/>
                                  <a:pt x="1678305" y="2260092"/>
                                </a:cubicBezTo>
                                <a:lnTo>
                                  <a:pt x="239776" y="2260092"/>
                                </a:lnTo>
                                <a:cubicBezTo>
                                  <a:pt x="107442" y="2260092"/>
                                  <a:pt x="0" y="2152777"/>
                                  <a:pt x="0" y="2020443"/>
                                </a:cubicBezTo>
                                <a:lnTo>
                                  <a:pt x="0" y="239776"/>
                                </a:lnTo>
                                <a:cubicBezTo>
                                  <a:pt x="0" y="107315"/>
                                  <a:pt x="107442" y="0"/>
                                  <a:pt x="239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423791" y="394335"/>
                            <a:ext cx="1918081" cy="226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081" h="2260092">
                                <a:moveTo>
                                  <a:pt x="239776" y="0"/>
                                </a:moveTo>
                                <a:cubicBezTo>
                                  <a:pt x="107442" y="0"/>
                                  <a:pt x="0" y="107315"/>
                                  <a:pt x="0" y="239776"/>
                                </a:cubicBezTo>
                                <a:lnTo>
                                  <a:pt x="0" y="2020443"/>
                                </a:lnTo>
                                <a:cubicBezTo>
                                  <a:pt x="0" y="2152777"/>
                                  <a:pt x="107442" y="2260092"/>
                                  <a:pt x="239776" y="2260092"/>
                                </a:cubicBezTo>
                                <a:lnTo>
                                  <a:pt x="1678305" y="2260092"/>
                                </a:lnTo>
                                <a:cubicBezTo>
                                  <a:pt x="1810639" y="2260092"/>
                                  <a:pt x="1918081" y="2152777"/>
                                  <a:pt x="1918081" y="2020443"/>
                                </a:cubicBezTo>
                                <a:lnTo>
                                  <a:pt x="1918081" y="239776"/>
                                </a:lnTo>
                                <a:cubicBezTo>
                                  <a:pt x="1918081" y="107315"/>
                                  <a:pt x="1810639" y="0"/>
                                  <a:pt x="1678305" y="0"/>
                                </a:cubicBezTo>
                                <a:close/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FECB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517768" y="280924"/>
                            <a:ext cx="1918081" cy="2925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081" h="2925953">
                                <a:moveTo>
                                  <a:pt x="239776" y="0"/>
                                </a:moveTo>
                                <a:lnTo>
                                  <a:pt x="1678305" y="0"/>
                                </a:lnTo>
                                <a:cubicBezTo>
                                  <a:pt x="1810639" y="0"/>
                                  <a:pt x="1918081" y="107315"/>
                                  <a:pt x="1918081" y="239776"/>
                                </a:cubicBezTo>
                                <a:lnTo>
                                  <a:pt x="1918081" y="2686304"/>
                                </a:lnTo>
                                <a:cubicBezTo>
                                  <a:pt x="1918081" y="2818638"/>
                                  <a:pt x="1810639" y="2925953"/>
                                  <a:pt x="1678305" y="2925953"/>
                                </a:cubicBezTo>
                                <a:lnTo>
                                  <a:pt x="239776" y="2925953"/>
                                </a:lnTo>
                                <a:cubicBezTo>
                                  <a:pt x="107442" y="2925953"/>
                                  <a:pt x="0" y="2818638"/>
                                  <a:pt x="0" y="2686304"/>
                                </a:cubicBezTo>
                                <a:lnTo>
                                  <a:pt x="0" y="239776"/>
                                </a:lnTo>
                                <a:cubicBezTo>
                                  <a:pt x="0" y="107315"/>
                                  <a:pt x="107442" y="0"/>
                                  <a:pt x="239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517768" y="280924"/>
                            <a:ext cx="1918081" cy="2925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081" h="2925953">
                                <a:moveTo>
                                  <a:pt x="239776" y="0"/>
                                </a:moveTo>
                                <a:cubicBezTo>
                                  <a:pt x="107442" y="0"/>
                                  <a:pt x="0" y="107315"/>
                                  <a:pt x="0" y="239776"/>
                                </a:cubicBezTo>
                                <a:lnTo>
                                  <a:pt x="0" y="2686304"/>
                                </a:lnTo>
                                <a:cubicBezTo>
                                  <a:pt x="0" y="2818638"/>
                                  <a:pt x="107442" y="2925953"/>
                                  <a:pt x="239776" y="2925953"/>
                                </a:cubicBezTo>
                                <a:lnTo>
                                  <a:pt x="1678305" y="2925953"/>
                                </a:lnTo>
                                <a:cubicBezTo>
                                  <a:pt x="1810639" y="2925953"/>
                                  <a:pt x="1918081" y="2818638"/>
                                  <a:pt x="1918081" y="2686304"/>
                                </a:cubicBezTo>
                                <a:lnTo>
                                  <a:pt x="1918081" y="239776"/>
                                </a:lnTo>
                                <a:cubicBezTo>
                                  <a:pt x="1918081" y="107315"/>
                                  <a:pt x="1810639" y="0"/>
                                  <a:pt x="1678305" y="0"/>
                                </a:cubicBezTo>
                                <a:close/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69BE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40741" y="394335"/>
                            <a:ext cx="1918005" cy="2462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005" h="2462784">
                                <a:moveTo>
                                  <a:pt x="239751" y="0"/>
                                </a:moveTo>
                                <a:lnTo>
                                  <a:pt x="1678229" y="0"/>
                                </a:lnTo>
                                <a:cubicBezTo>
                                  <a:pt x="1810690" y="0"/>
                                  <a:pt x="1918005" y="107315"/>
                                  <a:pt x="1918005" y="239776"/>
                                </a:cubicBezTo>
                                <a:lnTo>
                                  <a:pt x="1918005" y="2223008"/>
                                </a:lnTo>
                                <a:cubicBezTo>
                                  <a:pt x="1918005" y="2355342"/>
                                  <a:pt x="1810690" y="2462784"/>
                                  <a:pt x="1678229" y="2462784"/>
                                </a:cubicBezTo>
                                <a:lnTo>
                                  <a:pt x="239751" y="2462784"/>
                                </a:lnTo>
                                <a:cubicBezTo>
                                  <a:pt x="107353" y="2462784"/>
                                  <a:pt x="0" y="2355342"/>
                                  <a:pt x="0" y="2223008"/>
                                </a:cubicBezTo>
                                <a:lnTo>
                                  <a:pt x="0" y="239776"/>
                                </a:lnTo>
                                <a:cubicBezTo>
                                  <a:pt x="0" y="107315"/>
                                  <a:pt x="107353" y="0"/>
                                  <a:pt x="2397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40741" y="394335"/>
                            <a:ext cx="1918005" cy="2462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005" h="2462784">
                                <a:moveTo>
                                  <a:pt x="239751" y="0"/>
                                </a:moveTo>
                                <a:cubicBezTo>
                                  <a:pt x="107353" y="0"/>
                                  <a:pt x="0" y="107315"/>
                                  <a:pt x="0" y="239776"/>
                                </a:cubicBezTo>
                                <a:lnTo>
                                  <a:pt x="0" y="2223008"/>
                                </a:lnTo>
                                <a:cubicBezTo>
                                  <a:pt x="0" y="2355342"/>
                                  <a:pt x="107353" y="2462784"/>
                                  <a:pt x="239751" y="2462784"/>
                                </a:cubicBezTo>
                                <a:lnTo>
                                  <a:pt x="1678229" y="2462784"/>
                                </a:lnTo>
                                <a:cubicBezTo>
                                  <a:pt x="1810690" y="2462784"/>
                                  <a:pt x="1918005" y="2355342"/>
                                  <a:pt x="1918005" y="2223008"/>
                                </a:cubicBezTo>
                                <a:lnTo>
                                  <a:pt x="1918005" y="239776"/>
                                </a:lnTo>
                                <a:cubicBezTo>
                                  <a:pt x="1918005" y="107315"/>
                                  <a:pt x="1810690" y="0"/>
                                  <a:pt x="1678229" y="0"/>
                                </a:cubicBezTo>
                                <a:close/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00AF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423791" y="2898267"/>
                            <a:ext cx="1918081" cy="267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081" h="2672016">
                                <a:moveTo>
                                  <a:pt x="239776" y="0"/>
                                </a:moveTo>
                                <a:lnTo>
                                  <a:pt x="1678305" y="0"/>
                                </a:lnTo>
                                <a:cubicBezTo>
                                  <a:pt x="1810639" y="0"/>
                                  <a:pt x="1918081" y="107442"/>
                                  <a:pt x="1918081" y="239776"/>
                                </a:cubicBezTo>
                                <a:lnTo>
                                  <a:pt x="1918081" y="2432278"/>
                                </a:lnTo>
                                <a:cubicBezTo>
                                  <a:pt x="1918081" y="2564663"/>
                                  <a:pt x="1810639" y="2672016"/>
                                  <a:pt x="1678305" y="2672016"/>
                                </a:cubicBezTo>
                                <a:lnTo>
                                  <a:pt x="239776" y="2672016"/>
                                </a:lnTo>
                                <a:cubicBezTo>
                                  <a:pt x="107442" y="2672016"/>
                                  <a:pt x="0" y="2564663"/>
                                  <a:pt x="0" y="2432278"/>
                                </a:cubicBezTo>
                                <a:lnTo>
                                  <a:pt x="0" y="239776"/>
                                </a:lnTo>
                                <a:cubicBezTo>
                                  <a:pt x="0" y="107442"/>
                                  <a:pt x="107442" y="0"/>
                                  <a:pt x="239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4423791" y="2898267"/>
                            <a:ext cx="1918081" cy="267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081" h="2672016">
                                <a:moveTo>
                                  <a:pt x="239776" y="0"/>
                                </a:moveTo>
                                <a:cubicBezTo>
                                  <a:pt x="107442" y="0"/>
                                  <a:pt x="0" y="107442"/>
                                  <a:pt x="0" y="239776"/>
                                </a:cubicBezTo>
                                <a:lnTo>
                                  <a:pt x="0" y="2432278"/>
                                </a:lnTo>
                                <a:cubicBezTo>
                                  <a:pt x="0" y="2564663"/>
                                  <a:pt x="107442" y="2672016"/>
                                  <a:pt x="239776" y="2672016"/>
                                </a:cubicBezTo>
                                <a:lnTo>
                                  <a:pt x="1678305" y="2672016"/>
                                </a:lnTo>
                                <a:cubicBezTo>
                                  <a:pt x="1810639" y="2672016"/>
                                  <a:pt x="1918081" y="2564663"/>
                                  <a:pt x="1918081" y="2432278"/>
                                </a:cubicBezTo>
                                <a:lnTo>
                                  <a:pt x="1918081" y="239776"/>
                                </a:lnTo>
                                <a:cubicBezTo>
                                  <a:pt x="1918081" y="107442"/>
                                  <a:pt x="1810639" y="0"/>
                                  <a:pt x="1678305" y="0"/>
                                </a:cubicBezTo>
                                <a:close/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FF00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40741" y="3044571"/>
                            <a:ext cx="1918005" cy="2525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005" h="2525726">
                                <a:moveTo>
                                  <a:pt x="239751" y="0"/>
                                </a:moveTo>
                                <a:lnTo>
                                  <a:pt x="1678229" y="0"/>
                                </a:lnTo>
                                <a:cubicBezTo>
                                  <a:pt x="1810690" y="0"/>
                                  <a:pt x="1918005" y="107315"/>
                                  <a:pt x="1918005" y="239776"/>
                                </a:cubicBezTo>
                                <a:lnTo>
                                  <a:pt x="1918005" y="2285975"/>
                                </a:lnTo>
                                <a:cubicBezTo>
                                  <a:pt x="1918005" y="2418373"/>
                                  <a:pt x="1810690" y="2525726"/>
                                  <a:pt x="1678229" y="2525726"/>
                                </a:cubicBezTo>
                                <a:lnTo>
                                  <a:pt x="239751" y="2525726"/>
                                </a:lnTo>
                                <a:cubicBezTo>
                                  <a:pt x="107353" y="2525726"/>
                                  <a:pt x="0" y="2418373"/>
                                  <a:pt x="0" y="2285975"/>
                                </a:cubicBezTo>
                                <a:lnTo>
                                  <a:pt x="0" y="239776"/>
                                </a:lnTo>
                                <a:cubicBezTo>
                                  <a:pt x="0" y="107315"/>
                                  <a:pt x="107353" y="0"/>
                                  <a:pt x="2397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40741" y="3044571"/>
                            <a:ext cx="1918005" cy="2525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005" h="2525726">
                                <a:moveTo>
                                  <a:pt x="239751" y="0"/>
                                </a:moveTo>
                                <a:cubicBezTo>
                                  <a:pt x="107353" y="0"/>
                                  <a:pt x="0" y="107315"/>
                                  <a:pt x="0" y="239776"/>
                                </a:cubicBezTo>
                                <a:lnTo>
                                  <a:pt x="0" y="2285975"/>
                                </a:lnTo>
                                <a:cubicBezTo>
                                  <a:pt x="0" y="2418373"/>
                                  <a:pt x="107353" y="2525726"/>
                                  <a:pt x="239751" y="2525726"/>
                                </a:cubicBezTo>
                                <a:lnTo>
                                  <a:pt x="1678229" y="2525726"/>
                                </a:lnTo>
                                <a:cubicBezTo>
                                  <a:pt x="1810690" y="2525726"/>
                                  <a:pt x="1918005" y="2418373"/>
                                  <a:pt x="1918005" y="2285975"/>
                                </a:cubicBezTo>
                                <a:lnTo>
                                  <a:pt x="1918005" y="239776"/>
                                </a:lnTo>
                                <a:cubicBezTo>
                                  <a:pt x="1918005" y="107315"/>
                                  <a:pt x="1810690" y="0"/>
                                  <a:pt x="1678229" y="0"/>
                                </a:cubicBezTo>
                                <a:close/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69BE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8558657" y="2898267"/>
                            <a:ext cx="1918081" cy="267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081" h="2672016">
                                <a:moveTo>
                                  <a:pt x="239776" y="0"/>
                                </a:moveTo>
                                <a:lnTo>
                                  <a:pt x="1678305" y="0"/>
                                </a:lnTo>
                                <a:cubicBezTo>
                                  <a:pt x="1810766" y="0"/>
                                  <a:pt x="1918081" y="107442"/>
                                  <a:pt x="1918081" y="239776"/>
                                </a:cubicBezTo>
                                <a:lnTo>
                                  <a:pt x="1918081" y="2432278"/>
                                </a:lnTo>
                                <a:cubicBezTo>
                                  <a:pt x="1918081" y="2564663"/>
                                  <a:pt x="1810766" y="2672016"/>
                                  <a:pt x="1678305" y="2672016"/>
                                </a:cubicBezTo>
                                <a:lnTo>
                                  <a:pt x="239776" y="2672016"/>
                                </a:lnTo>
                                <a:cubicBezTo>
                                  <a:pt x="107442" y="2672016"/>
                                  <a:pt x="0" y="2564663"/>
                                  <a:pt x="0" y="2432278"/>
                                </a:cubicBezTo>
                                <a:lnTo>
                                  <a:pt x="0" y="239776"/>
                                </a:lnTo>
                                <a:cubicBezTo>
                                  <a:pt x="0" y="107442"/>
                                  <a:pt x="107442" y="0"/>
                                  <a:pt x="239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8558657" y="2898267"/>
                            <a:ext cx="1918081" cy="267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081" h="2672016">
                                <a:moveTo>
                                  <a:pt x="239776" y="0"/>
                                </a:moveTo>
                                <a:cubicBezTo>
                                  <a:pt x="107442" y="0"/>
                                  <a:pt x="0" y="107442"/>
                                  <a:pt x="0" y="239776"/>
                                </a:cubicBezTo>
                                <a:lnTo>
                                  <a:pt x="0" y="2432278"/>
                                </a:lnTo>
                                <a:cubicBezTo>
                                  <a:pt x="0" y="2564663"/>
                                  <a:pt x="107442" y="2672016"/>
                                  <a:pt x="239776" y="2672016"/>
                                </a:cubicBezTo>
                                <a:lnTo>
                                  <a:pt x="1678305" y="2672016"/>
                                </a:lnTo>
                                <a:cubicBezTo>
                                  <a:pt x="1810766" y="2672016"/>
                                  <a:pt x="1918081" y="2564663"/>
                                  <a:pt x="1918081" y="2432278"/>
                                </a:cubicBezTo>
                                <a:lnTo>
                                  <a:pt x="1918081" y="239776"/>
                                </a:lnTo>
                                <a:cubicBezTo>
                                  <a:pt x="1918081" y="107442"/>
                                  <a:pt x="1810766" y="0"/>
                                  <a:pt x="1678305" y="0"/>
                                </a:cubicBezTo>
                                <a:close/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6517768" y="3328416"/>
                            <a:ext cx="1918081" cy="224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081" h="2241868">
                                <a:moveTo>
                                  <a:pt x="239776" y="0"/>
                                </a:moveTo>
                                <a:lnTo>
                                  <a:pt x="1678305" y="0"/>
                                </a:lnTo>
                                <a:cubicBezTo>
                                  <a:pt x="1810639" y="0"/>
                                  <a:pt x="1918081" y="107442"/>
                                  <a:pt x="1918081" y="239776"/>
                                </a:cubicBezTo>
                                <a:lnTo>
                                  <a:pt x="1918081" y="2002117"/>
                                </a:lnTo>
                                <a:cubicBezTo>
                                  <a:pt x="1918081" y="2134514"/>
                                  <a:pt x="1810639" y="2241868"/>
                                  <a:pt x="1678305" y="2241868"/>
                                </a:cubicBezTo>
                                <a:lnTo>
                                  <a:pt x="239776" y="2241868"/>
                                </a:lnTo>
                                <a:cubicBezTo>
                                  <a:pt x="107442" y="2241868"/>
                                  <a:pt x="0" y="2134514"/>
                                  <a:pt x="0" y="2002117"/>
                                </a:cubicBezTo>
                                <a:lnTo>
                                  <a:pt x="0" y="239776"/>
                                </a:lnTo>
                                <a:cubicBezTo>
                                  <a:pt x="0" y="107442"/>
                                  <a:pt x="107442" y="0"/>
                                  <a:pt x="239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6517768" y="3328416"/>
                            <a:ext cx="1918081" cy="224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081" h="2241868">
                                <a:moveTo>
                                  <a:pt x="239776" y="0"/>
                                </a:moveTo>
                                <a:cubicBezTo>
                                  <a:pt x="107442" y="0"/>
                                  <a:pt x="0" y="107442"/>
                                  <a:pt x="0" y="239776"/>
                                </a:cubicBezTo>
                                <a:lnTo>
                                  <a:pt x="0" y="2002117"/>
                                </a:lnTo>
                                <a:cubicBezTo>
                                  <a:pt x="0" y="2134514"/>
                                  <a:pt x="107442" y="2241868"/>
                                  <a:pt x="239776" y="2241868"/>
                                </a:cubicBezTo>
                                <a:lnTo>
                                  <a:pt x="1678305" y="2241868"/>
                                </a:lnTo>
                                <a:cubicBezTo>
                                  <a:pt x="1810639" y="2241868"/>
                                  <a:pt x="1918081" y="2134514"/>
                                  <a:pt x="1918081" y="2002117"/>
                                </a:cubicBezTo>
                                <a:lnTo>
                                  <a:pt x="1918081" y="239776"/>
                                </a:lnTo>
                                <a:cubicBezTo>
                                  <a:pt x="1918081" y="107442"/>
                                  <a:pt x="1810639" y="0"/>
                                  <a:pt x="1678305" y="0"/>
                                </a:cubicBezTo>
                                <a:close/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00AF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 w14:anchorId="4BB48621">
              <v:group id="Group 1699" style="width:837.15pt;height:464.881pt;position:absolute;z-index:-2147483586;mso-position-horizontal-relative:text;mso-position-horizontal:absolute;margin-left:-192.38pt;mso-position-vertical-relative:text;margin-top:-235.494pt;" coordsize="106318,59039">
                <v:shape id="Shape 6" style="position:absolute;width:5283;height:4598;left:10808;top:54335;" coordsize="528358,459804" path="m264198,0c410121,0,528358,102921,528358,229896c528358,356870,410121,459804,264198,459804c118262,459804,0,356870,0,229896c0,102921,118262,0,264198,0x">
                  <v:stroke on="false" weight="0pt" color="#000000" opacity="0" miterlimit="10" joinstyle="miter" endcap="flat"/>
                  <v:fill on="true" color="#69be28"/>
                </v:shape>
                <v:shape id="Shape 7" style="position:absolute;width:4874;height:4544;left:0;top:18035;" coordsize="487413,454406" path="m197777,0c357746,0,487413,101727,487413,227203c487413,352679,357746,454406,197777,454406c137787,454406,82059,440101,35833,415602l0,392410l0,61997l35833,38804c82059,14305,137787,0,197777,0x">
                  <v:stroke on="false" weight="0pt" color="#000000" opacity="0" miterlimit="10" joinstyle="miter" endcap="flat"/>
                  <v:fill on="true" color="#ff0066"/>
                </v:shape>
                <v:shape id="Shape 8" style="position:absolute;width:4055;height:3497;left:41666;top:28571;" coordsize="405511,349759" path="m202819,0c314706,0,405511,78232,405511,174879c405511,271526,314706,349759,202819,349759c90805,349759,0,271526,0,174879c0,78232,90805,0,202819,0x">
                  <v:stroke on="false" weight="0pt" color="#000000" opacity="0" miterlimit="10" joinstyle="miter" endcap="flat"/>
                  <v:fill on="true" color="#5b9bd5"/>
                </v:shape>
                <v:shape id="Shape 9" style="position:absolute;width:9475;height:8337;left:95291;top:0;" coordsize="947547,833755" path="m473710,0c735457,0,947547,186563,947547,416814c947547,647065,735457,833755,473710,833755c212090,833755,0,647065,0,416814c0,186563,212090,0,473710,0x">
                  <v:stroke on="false" weight="0pt" color="#000000" opacity="0" miterlimit="10" joinstyle="miter" endcap="flat"/>
                  <v:fill on="true" color="#ffff00"/>
                </v:shape>
                <v:shape id="Shape 10" style="position:absolute;width:5955;height:4999;left:60629;top:7604;" coordsize="595503,499999" path="m297815,0c462280,0,595503,111887,595503,249936c595503,388112,462280,499999,297815,499999c133350,499999,0,388112,0,249936c0,111887,133350,0,297815,0x">
                  <v:stroke on="false" weight="0pt" color="#000000" opacity="0" miterlimit="10" joinstyle="miter" endcap="flat"/>
                  <v:fill on="true" color="#5b9bd5"/>
                </v:shape>
                <v:shape id="Shape 30" style="position:absolute;width:8999;height:7385;left:97318;top:50272;" coordsize="899923,738594" path="m449961,0c698500,0,899923,165328,899923,369303c899923,573265,698500,738594,449961,738594c201423,738594,0,573265,0,369303c0,165328,201423,0,449961,0x">
                  <v:stroke on="false" weight="0pt" color="#000000" opacity="0" miterlimit="10" joinstyle="miter" endcap="flat"/>
                  <v:fill on="true" color="#ff0066"/>
                </v:shape>
                <v:shape id="Shape 31" style="position:absolute;width:5553;height:6102;left:63418;top:52937;" coordsize="555372,610267" path="m277749,0c431038,0,555372,136601,555372,305130c555372,473659,431038,610267,277749,610267c124333,610267,0,473659,0,305130c0,136601,124333,0,277749,0x">
                  <v:stroke on="false" weight="0pt" color="#000000" opacity="0" miterlimit="10" joinstyle="miter" endcap="flat"/>
                  <v:fill on="true" color="#ffff00"/>
                </v:shape>
                <v:shape id="Shape 32" style="position:absolute;width:10064;height:7999;left:82666;top:30147;" coordsize="1006475,799973" path="m503174,0c781177,0,1006475,179070,1006475,400050c1006475,620903,781177,799973,503174,799973c225298,799973,0,620903,0,400050c0,179070,225298,0,503174,0x">
                  <v:stroke on="false" weight="0pt" color="#000000" opacity="0" miterlimit="10" joinstyle="miter" endcap="flat"/>
                  <v:fill on="true" color="#69be28"/>
                </v:shape>
                <v:shape id="Shape 33" style="position:absolute;width:19179;height:29990;left:23218;top:25712;" coordsize="1917954,2999041" path="m239776,0l1678178,0c1810639,0,1917954,107315,1917954,239776l1917954,2759291c1917954,2891688,1810639,2999041,1678178,2999041l239776,2999041c107315,2999041,0,2891688,0,2759291l0,239776c0,107315,107315,0,239776,0x">
                  <v:stroke on="false" weight="0pt" color="#000000" opacity="0" miterlimit="10" joinstyle="miter" endcap="flat"/>
                  <v:fill on="true" color="#ffffff"/>
                </v:shape>
                <v:shape id="Shape 34" style="position:absolute;width:19179;height:29990;left:23218;top:25712;" coordsize="1917954,2999041" path="m239776,0c107315,0,0,107315,0,239776l0,2759291c0,2891688,107315,2999041,239776,2999041l1678178,2999041c1810639,2999041,1917954,2891688,1917954,2759291l1917954,239776c1917954,107315,1810639,0,1678178,0x">
                  <v:stroke on="true" weight="2.5pt" color="#fecb00" miterlimit="10" joinstyle="miter" endcap="flat"/>
                  <v:fill on="false" color="#000000" opacity="0"/>
                </v:shape>
                <v:shape id="Shape 52" style="position:absolute;width:5792;height:4545;left:40349;top:2809;" coordsize="579247,454533" path="m289560,0c449580,0,579247,101727,579247,227203c579247,352806,449580,454533,289560,454533c129667,454533,0,352806,0,227203c0,101727,129667,0,289560,0x">
                  <v:stroke on="false" weight="0pt" color="#000000" opacity="0" miterlimit="10" joinstyle="miter" endcap="flat"/>
                  <v:fill on="true" color="#ff0066"/>
                </v:shape>
                <v:shape id="Shape 53" style="position:absolute;width:19179;height:19739;left:23218;top:3943;" coordsize="1917954,1973961" path="m239776,0l1678178,0c1810639,0,1917954,107315,1917954,239776l1917954,1734312c1917954,1866646,1810639,1973961,1678178,1973961l239776,1973961c107315,1973961,0,1866646,0,1734312l0,239776c0,107315,107315,0,239776,0x">
                  <v:stroke on="false" weight="0pt" color="#000000" opacity="0" miterlimit="10" joinstyle="miter" endcap="flat"/>
                  <v:fill on="true" color="#ffffff"/>
                </v:shape>
                <v:shape id="Shape 54" style="position:absolute;width:19179;height:19739;left:23218;top:3943;" coordsize="1917954,1973961" path="m239776,0c107315,0,0,107315,0,239776l0,1734312c0,1866646,107315,1973961,239776,1973961l1678178,1973961c1810639,1973961,1917954,1866646,1917954,1734312l1917954,239776c1917954,107315,1810639,0,1678178,0x">
                  <v:stroke on="true" weight="2.5pt" color="#ff0066" miterlimit="10" joinstyle="miter" endcap="flat"/>
                  <v:fill on="false" color="#000000" opacity="0"/>
                </v:shape>
                <v:shape id="Shape 68" style="position:absolute;width:19629;height:24626;left:85586;top:3406;" coordsize="1962912,2462657" path="m245364,0l1717549,0c1853057,0,1962912,109855,1962912,245364l1962912,2217293c1962912,2352802,1853057,2462657,1717549,2462657l245364,2462657c109982,2462657,0,2352802,0,2217293l0,245364c0,109855,109982,0,245364,0x">
                  <v:stroke on="false" weight="0pt" color="#000000" opacity="0" miterlimit="10" joinstyle="miter" endcap="flat"/>
                  <v:fill on="true" color="#ffffff"/>
                </v:shape>
                <v:shape id="Shape 69" style="position:absolute;width:19629;height:24626;left:85586;top:3406;" coordsize="1962912,2462657" path="m245364,0c109982,0,0,109855,0,245364l0,2217293c0,2352802,109982,2462657,245364,2462657l1717549,2462657c1853057,2462657,1962912,2352802,1962912,2217293l1962912,245364c1962912,109855,1853057,0,1717549,0x">
                  <v:stroke on="true" weight="2.5pt" color="#ff0066" miterlimit="10" joinstyle="miter" endcap="flat"/>
                  <v:fill on="false" color="#000000" opacity="0"/>
                </v:shape>
                <v:shape id="Shape 89" style="position:absolute;width:19180;height:22600;left:44237;top:3943;" coordsize="1918081,2260092" path="m239776,0l1678305,0c1810639,0,1918081,107315,1918081,239776l1918081,2020443c1918081,2152777,1810639,2260092,1678305,2260092l239776,2260092c107442,2260092,0,2152777,0,2020443l0,239776c0,107315,107442,0,239776,0x">
                  <v:stroke on="false" weight="0pt" color="#000000" opacity="0" miterlimit="10" joinstyle="miter" endcap="flat"/>
                  <v:fill on="true" color="#ffffff"/>
                </v:shape>
                <v:shape id="Shape 90" style="position:absolute;width:19180;height:22600;left:44237;top:3943;" coordsize="1918081,2260092" path="m239776,0c107442,0,0,107315,0,239776l0,2020443c0,2152777,107442,2260092,239776,2260092l1678305,2260092c1810639,2260092,1918081,2152777,1918081,2020443l1918081,239776c1918081,107315,1810639,0,1678305,0x">
                  <v:stroke on="true" weight="2.5pt" color="#fecb00" miterlimit="10" joinstyle="miter" endcap="flat"/>
                  <v:fill on="false" color="#000000" opacity="0"/>
                </v:shape>
                <v:shape id="Shape 108" style="position:absolute;width:19180;height:29259;left:65177;top:2809;" coordsize="1918081,2925953" path="m239776,0l1678305,0c1810639,0,1918081,107315,1918081,239776l1918081,2686304c1918081,2818638,1810639,2925953,1678305,2925953l239776,2925953c107442,2925953,0,2818638,0,2686304l0,239776c0,107315,107442,0,239776,0x">
                  <v:stroke on="false" weight="0pt" color="#000000" opacity="0" miterlimit="10" joinstyle="miter" endcap="flat"/>
                  <v:fill on="true" color="#ffffff"/>
                </v:shape>
                <v:shape id="Shape 109" style="position:absolute;width:19180;height:29259;left:65177;top:2809;" coordsize="1918081,2925953" path="m239776,0c107442,0,0,107315,0,239776l0,2686304c0,2818638,107442,2925953,239776,2925953l1678305,2925953c1810639,2925953,1918081,2818638,1918081,2686304l1918081,239776c1918081,107315,1810639,0,1678305,0x">
                  <v:stroke on="true" weight="2.5pt" color="#69be28" miterlimit="10" joinstyle="miter" endcap="flat"/>
                  <v:fill on="false" color="#000000" opacity="0"/>
                </v:shape>
                <v:shape id="Shape 129" style="position:absolute;width:19180;height:24627;left:2407;top:3943;" coordsize="1918005,2462784" path="m239751,0l1678229,0c1810690,0,1918005,107315,1918005,239776l1918005,2223008c1918005,2355342,1810690,2462784,1678229,2462784l239751,2462784c107353,2462784,0,2355342,0,2223008l0,239776c0,107315,107353,0,239751,0x">
                  <v:stroke on="false" weight="0pt" color="#000000" opacity="0" miterlimit="10" joinstyle="miter" endcap="flat"/>
                  <v:fill on="true" color="#ffffff"/>
                </v:shape>
                <v:shape id="Shape 130" style="position:absolute;width:19180;height:24627;left:2407;top:3943;" coordsize="1918005,2462784" path="m239751,0c107353,0,0,107315,0,239776l0,2223008c0,2355342,107353,2462784,239751,2462784l1678229,2462784c1810690,2462784,1918005,2355342,1918005,2223008l1918005,239776c1918005,107315,1810690,0,1678229,0x">
                  <v:stroke on="true" weight="2.5pt" color="#00afd8" miterlimit="10" joinstyle="miter" endcap="flat"/>
                  <v:fill on="false" color="#000000" opacity="0"/>
                </v:shape>
                <v:shape id="Shape 149" style="position:absolute;width:19180;height:26720;left:44237;top:28982;" coordsize="1918081,2672016" path="m239776,0l1678305,0c1810639,0,1918081,107442,1918081,239776l1918081,2432278c1918081,2564663,1810639,2672016,1678305,2672016l239776,2672016c107442,2672016,0,2564663,0,2432278l0,239776c0,107442,107442,0,239776,0x">
                  <v:stroke on="false" weight="0pt" color="#000000" opacity="0" miterlimit="10" joinstyle="miter" endcap="flat"/>
                  <v:fill on="true" color="#ffffff"/>
                </v:shape>
                <v:shape id="Shape 150" style="position:absolute;width:19180;height:26720;left:44237;top:28982;" coordsize="1918081,2672016" path="m239776,0c107442,0,0,107442,0,239776l0,2432278c0,2564663,107442,2672016,239776,2672016l1678305,2672016c1810639,2672016,1918081,2564663,1918081,2432278l1918081,239776c1918081,107442,1810639,0,1678305,0x">
                  <v:stroke on="true" weight="2.5pt" color="#ff0066" miterlimit="10" joinstyle="miter" endcap="flat"/>
                  <v:fill on="false" color="#000000" opacity="0"/>
                </v:shape>
                <v:shape id="Shape 168" style="position:absolute;width:19180;height:25257;left:2407;top:30445;" coordsize="1918005,2525726" path="m239751,0l1678229,0c1810690,0,1918005,107315,1918005,239776l1918005,2285975c1918005,2418373,1810690,2525726,1678229,2525726l239751,2525726c107353,2525726,0,2418373,0,2285975l0,239776c0,107315,107353,0,239751,0x">
                  <v:stroke on="false" weight="0pt" color="#000000" opacity="0" miterlimit="10" joinstyle="miter" endcap="flat"/>
                  <v:fill on="true" color="#ffffff"/>
                </v:shape>
                <v:shape id="Shape 169" style="position:absolute;width:19180;height:25257;left:2407;top:30445;" coordsize="1918005,2525726" path="m239751,0c107353,0,0,107315,0,239776l0,2285975c0,2418373,107353,2525726,239751,2525726l1678229,2525726c1810690,2525726,1918005,2418373,1918005,2285975l1918005,239776c1918005,107315,1810690,0,1678229,0x">
                  <v:stroke on="true" weight="2.5pt" color="#69be28" miterlimit="10" joinstyle="miter" endcap="flat"/>
                  <v:fill on="false" color="#000000" opacity="0"/>
                </v:shape>
                <v:shape id="Shape 187" style="position:absolute;width:19180;height:26720;left:85586;top:28982;" coordsize="1918081,2672016" path="m239776,0l1678305,0c1810766,0,1918081,107442,1918081,239776l1918081,2432278c1918081,2564663,1810766,2672016,1678305,2672016l239776,2672016c107442,2672016,0,2564663,0,2432278l0,239776c0,107442,107442,0,239776,0x">
                  <v:stroke on="false" weight="0pt" color="#000000" opacity="0" miterlimit="10" joinstyle="miter" endcap="flat"/>
                  <v:fill on="true" color="#ffffff"/>
                </v:shape>
                <v:shape id="Shape 188" style="position:absolute;width:19180;height:26720;left:85586;top:28982;" coordsize="1918081,2672016" path="m239776,0c107442,0,0,107442,0,239776l0,2432278c0,2564663,107442,2672016,239776,2672016l1678305,2672016c1810766,2672016,1918081,2564663,1918081,2432278l1918081,239776c1918081,107442,1810766,0,1678305,0x">
                  <v:stroke on="true" weight="2.5pt" color="#ffff00" miterlimit="10" joinstyle="miter" endcap="flat"/>
                  <v:fill on="false" color="#000000" opacity="0"/>
                </v:shape>
                <v:shape id="Shape 206" style="position:absolute;width:19180;height:22418;left:65177;top:33284;" coordsize="1918081,2241868" path="m239776,0l1678305,0c1810639,0,1918081,107442,1918081,239776l1918081,2002117c1918081,2134514,1810639,2241868,1678305,2241868l239776,2241868c107442,2241868,0,2134514,0,2002117l0,239776c0,107442,107442,0,239776,0x">
                  <v:stroke on="false" weight="0pt" color="#000000" opacity="0" miterlimit="10" joinstyle="miter" endcap="flat"/>
                  <v:fill on="true" color="#ffffff"/>
                </v:shape>
                <v:shape id="Shape 207" style="position:absolute;width:19180;height:22418;left:65177;top:33284;" coordsize="1918081,2241868" path="m239776,0c107442,0,0,107442,0,239776l0,2002117c0,2134514,107442,2241868,239776,2241868l1678305,2241868c1810639,2241868,1918081,2134514,1918081,2002117l1918081,239776c1918081,107442,1810639,0,1678305,0x">
                  <v:stroke on="true" weight="2.5pt" color="#00afd8" miterlimit="10" joinstyle="miter" endcap="flat"/>
                  <v:fill on="false" color="#000000" opacity="0"/>
                </v:shape>
              </v:group>
            </w:pict>
          </mc:Fallback>
        </mc:AlternateContent>
      </w:r>
      <w:r>
        <w:t xml:space="preserve">Sit quietly for 60 seconds, make a list of everything you can hear.  Try this is different places, indoors, outdoor or even in the bath. </w:t>
      </w:r>
    </w:p>
    <w:p xmlns:wp14="http://schemas.microsoft.com/office/word/2010/wordml" w:rsidR="001076BE" w:rsidRDefault="00724D67" w14:paraId="43FAA6F5" wp14:textId="77777777">
      <w:pPr>
        <w:ind w:left="-3"/>
      </w:pPr>
      <w:r>
        <w:t xml:space="preserve">What do you think it would sound like in </w:t>
      </w:r>
      <w:r>
        <w:t xml:space="preserve">space? </w:t>
      </w:r>
      <w:hyperlink r:id="rId13">
        <w:r>
          <w:rPr>
            <w:b/>
            <w:color w:val="085296"/>
            <w:u w:val="single" w:color="085296"/>
          </w:rPr>
          <w:t xml:space="preserve">www.stem.org.uk/ </w:t>
        </w:r>
      </w:hyperlink>
      <w:hyperlink r:id="rId14">
        <w:proofErr w:type="spellStart"/>
        <w:r>
          <w:rPr>
            <w:b/>
            <w:color w:val="085296"/>
            <w:u w:val="single" w:color="085296"/>
          </w:rPr>
          <w:t>rxzum</w:t>
        </w:r>
        <w:proofErr w:type="spellEnd"/>
      </w:hyperlink>
      <w:hyperlink r:id="rId15">
        <w:r>
          <w:rPr>
            <w:color w:val="000000"/>
          </w:rPr>
          <w:t xml:space="preserve"> </w:t>
        </w:r>
      </w:hyperlink>
    </w:p>
    <w:p xmlns:wp14="http://schemas.microsoft.com/office/word/2010/wordml" w:rsidR="001076BE" w:rsidRDefault="00724D67" w14:paraId="6FD7B729" wp14:textId="77777777">
      <w:pPr>
        <w:spacing w:line="266" w:lineRule="auto"/>
        <w:ind w:left="-3"/>
      </w:pPr>
      <w:r>
        <w:rPr>
          <w:b/>
        </w:rPr>
        <w:t xml:space="preserve">What’s in your house? </w:t>
      </w:r>
    </w:p>
    <w:p xmlns:wp14="http://schemas.microsoft.com/office/word/2010/wordml" w:rsidR="001076BE" w:rsidRDefault="00724D67" w14:paraId="25670513" wp14:textId="77777777">
      <w:pPr>
        <w:ind w:left="-3"/>
      </w:pPr>
      <w:r>
        <w:t xml:space="preserve">Find 5 things in your house. What are they made from? </w:t>
      </w:r>
    </w:p>
    <w:p xmlns:wp14="http://schemas.microsoft.com/office/word/2010/wordml" w:rsidR="001076BE" w:rsidRDefault="00724D67" w14:paraId="4691CCDF" wp14:textId="77777777">
      <w:pPr>
        <w:spacing w:after="8"/>
        <w:ind w:left="-3"/>
      </w:pPr>
      <w:r>
        <w:t xml:space="preserve">Can you name the  </w:t>
      </w:r>
    </w:p>
    <w:p xmlns:wp14="http://schemas.microsoft.com/office/word/2010/wordml" w:rsidR="001076BE" w:rsidRDefault="00724D67" w14:paraId="14849F10" wp14:textId="77777777">
      <w:pPr>
        <w:spacing w:after="838"/>
        <w:ind w:left="-3"/>
      </w:pPr>
      <w:r>
        <w:rPr>
          <w:rFonts w:ascii="Calibri" w:hAnsi="Calibri" w:eastAsia="Calibri" w:cs="Calibri"/>
          <w:noProof/>
          <w:color w:val="000000"/>
          <w:sz w:val="22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78A833F8" wp14:editId="7777777">
                <wp:simplePos x="0" y="0"/>
                <wp:positionH relativeFrom="page">
                  <wp:posOffset>141491</wp:posOffset>
                </wp:positionH>
                <wp:positionV relativeFrom="page">
                  <wp:posOffset>147853</wp:posOffset>
                </wp:positionV>
                <wp:extent cx="10476484" cy="721081"/>
                <wp:effectExtent l="0" t="0" r="0" b="0"/>
                <wp:wrapTopAndBottom/>
                <wp:docPr id="1700" name="Group 1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6484" cy="721081"/>
                          <a:chOff x="0" y="0"/>
                          <a:chExt cx="10476484" cy="721081"/>
                        </a:xfrm>
                      </wpg:grpSpPr>
                      <wps:wsp>
                        <wps:cNvPr id="2175" name="Shape 2175"/>
                        <wps:cNvSpPr/>
                        <wps:spPr>
                          <a:xfrm>
                            <a:off x="0" y="0"/>
                            <a:ext cx="10476484" cy="721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6484" h="721081">
                                <a:moveTo>
                                  <a:pt x="0" y="0"/>
                                </a:moveTo>
                                <a:lnTo>
                                  <a:pt x="10476484" y="0"/>
                                </a:lnTo>
                                <a:lnTo>
                                  <a:pt x="10476484" y="721081"/>
                                </a:lnTo>
                                <a:lnTo>
                                  <a:pt x="0" y="7210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24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91651" y="221297"/>
                            <a:ext cx="1710502" cy="444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1076BE" w:rsidRDefault="00724D67" w14:paraId="35E888F9" wp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56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678288" y="221297"/>
                            <a:ext cx="3779059" cy="444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1076BE" w:rsidRDefault="00724D67" w14:paraId="6540B031" wp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56"/>
                                </w:rPr>
                                <w:t>Starters for STEM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520803" y="221297"/>
                            <a:ext cx="131404" cy="444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1076BE" w:rsidRDefault="00724D67" w14:paraId="0A6959E7" wp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8915260" y="16511"/>
                            <a:ext cx="1421892" cy="6827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 w14:anchorId="7BA05383">
              <v:group id="Group 1700" style="width:824.92pt;height:56.778pt;position:absolute;mso-position-horizontal-relative:page;mso-position-horizontal:absolute;margin-left:11.141pt;mso-position-vertical-relative:page;margin-top:11.642pt;" coordsize="104764,7210">
                <v:shape id="Shape 2176" style="position:absolute;width:104764;height:7210;left:0;top:0;" coordsize="10476484,721081" path="m0,0l10476484,0l10476484,721081l0,721081l0,0">
                  <v:stroke on="false" weight="0pt" color="#000000" opacity="0" miterlimit="10" joinstyle="miter" endcap="flat"/>
                  <v:fill on="true" color="#cf2453"/>
                </v:shape>
                <v:rect id="Rectangle 12" style="position:absolute;width:17105;height:4442;left:23916;top:2212;" filled="f" stroked="f">
                  <v:textbox inset="0,0,0,0">
                    <w:txbxContent>
                      <w:p w14:paraId="70393BCD" wp14:textId="77777777"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56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13" style="position:absolute;width:37790;height:4442;left:36782;top:2212;" filled="f" stroked="f">
                  <v:textbox inset="0,0,0,0">
                    <w:txbxContent>
                      <w:p w14:paraId="2FFF1BFC" wp14:textId="77777777"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56"/>
                          </w:rPr>
                          <w:t xml:space="preserve">Starters for STEM</w:t>
                        </w:r>
                      </w:p>
                    </w:txbxContent>
                  </v:textbox>
                </v:rect>
                <v:rect id="Rectangle 14" style="position:absolute;width:1314;height:4442;left:65208;top:2212;" filled="f" stroked="f">
                  <v:textbox inset="0,0,0,0">
                    <w:txbxContent>
                      <w:p w14:paraId="100C5B58" wp14:textId="77777777"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" style="position:absolute;width:14218;height:6827;left:89152;top:165;" filled="f">
                  <v:imagedata r:id="rId17"/>
                </v:shape>
                <w10:wrap type="topAndBottom"/>
              </v:group>
            </w:pict>
          </mc:Fallback>
        </mc:AlternateContent>
      </w:r>
      <w:proofErr w:type="gramStart"/>
      <w:r>
        <w:t>properties</w:t>
      </w:r>
      <w:proofErr w:type="gramEnd"/>
      <w:r>
        <w:t xml:space="preserve"> of the         different materials?</w:t>
      </w:r>
      <w:r>
        <w:t xml:space="preserve"> </w:t>
      </w:r>
      <w:hyperlink r:id="rId18">
        <w:r>
          <w:rPr>
            <w:b/>
            <w:color w:val="085296"/>
            <w:u w:val="single" w:color="085296"/>
          </w:rPr>
          <w:t xml:space="preserve">www.stem.org.uk/ </w:t>
        </w:r>
      </w:hyperlink>
      <w:hyperlink r:id="rId19">
        <w:r>
          <w:rPr>
            <w:b/>
            <w:color w:val="085296"/>
            <w:u w:val="single" w:color="085296"/>
          </w:rPr>
          <w:t>rxg2rt</w:t>
        </w:r>
      </w:hyperlink>
      <w:hyperlink r:id="rId20">
        <w:r>
          <w:rPr>
            <w:color w:val="000000"/>
          </w:rPr>
          <w:t xml:space="preserve"> </w:t>
        </w:r>
      </w:hyperlink>
    </w:p>
    <w:p xmlns:wp14="http://schemas.microsoft.com/office/word/2010/wordml" w:rsidR="001076BE" w:rsidRDefault="00724D67" w14:paraId="1E8DDF28" wp14:textId="77777777">
      <w:pPr>
        <w:spacing w:after="126"/>
        <w:ind w:left="-5"/>
      </w:pPr>
      <w:r>
        <w:rPr>
          <w:b/>
          <w:color w:val="000000"/>
        </w:rPr>
        <w:t xml:space="preserve">Excellent electricity </w:t>
      </w:r>
    </w:p>
    <w:p xmlns:wp14="http://schemas.microsoft.com/office/word/2010/wordml" w:rsidR="001076BE" w:rsidRDefault="00724D67" w14:paraId="45A37276" wp14:textId="77777777">
      <w:pPr>
        <w:ind w:left="-3"/>
      </w:pPr>
      <w:r>
        <w:t xml:space="preserve">Make a list using words/ drawings to find all the things in your home that use electricity. </w:t>
      </w:r>
    </w:p>
    <w:p xmlns:wp14="http://schemas.microsoft.com/office/word/2010/wordml" w:rsidR="001076BE" w:rsidRDefault="00724D67" w14:paraId="0B94F721" wp14:textId="77777777">
      <w:pPr>
        <w:spacing w:after="116" w:line="273" w:lineRule="auto"/>
        <w:ind w:left="-5" w:right="160"/>
        <w:jc w:val="both"/>
      </w:pPr>
      <w:r>
        <w:t xml:space="preserve">If you could keep only one item which would it be? Why? </w:t>
      </w:r>
    </w:p>
    <w:p xmlns:wp14="http://schemas.microsoft.com/office/word/2010/wordml" w:rsidR="001076BE" w:rsidRDefault="00724D67" w14:paraId="3FF28BBB" wp14:textId="77777777">
      <w:pPr>
        <w:spacing w:after="653" w:line="227" w:lineRule="auto"/>
        <w:ind w:left="-3"/>
      </w:pPr>
      <w:hyperlink r:id="rId21">
        <w:r>
          <w:rPr>
            <w:b/>
            <w:color w:val="085296"/>
            <w:u w:val="single" w:color="085296"/>
          </w:rPr>
          <w:t>www.stem</w:t>
        </w:r>
        <w:r>
          <w:rPr>
            <w:b/>
            <w:color w:val="085296"/>
            <w:u w:val="single" w:color="085296"/>
          </w:rPr>
          <w:t xml:space="preserve">.org.uk/ </w:t>
        </w:r>
      </w:hyperlink>
      <w:hyperlink r:id="rId22">
        <w:proofErr w:type="spellStart"/>
        <w:r>
          <w:rPr>
            <w:b/>
            <w:color w:val="085296"/>
            <w:u w:val="single" w:color="085296"/>
          </w:rPr>
          <w:t>rxxxr</w:t>
        </w:r>
        <w:proofErr w:type="spellEnd"/>
      </w:hyperlink>
      <w:hyperlink r:id="rId23">
        <w:r>
          <w:rPr>
            <w:color w:val="000000"/>
          </w:rPr>
          <w:t xml:space="preserve"> </w:t>
        </w:r>
      </w:hyperlink>
      <w:r>
        <w:t xml:space="preserve"> </w:t>
      </w:r>
    </w:p>
    <w:p xmlns:wp14="http://schemas.microsoft.com/office/word/2010/wordml" w:rsidR="001076BE" w:rsidRDefault="00724D67" w14:paraId="2A172E35" wp14:textId="77777777">
      <w:pPr>
        <w:spacing w:line="266" w:lineRule="auto"/>
        <w:ind w:left="-3"/>
      </w:pPr>
      <w:r>
        <w:rPr>
          <w:b/>
        </w:rPr>
        <w:t xml:space="preserve">Growing plants from the things you throw away </w:t>
      </w:r>
    </w:p>
    <w:p xmlns:wp14="http://schemas.microsoft.com/office/word/2010/wordml" w:rsidR="001076BE" w:rsidRDefault="00724D67" w14:paraId="1E878FE9" wp14:textId="77777777">
      <w:pPr>
        <w:ind w:left="-3"/>
      </w:pPr>
      <w:r>
        <w:t>Collect the seeds from the fruit that you eat. Including tomatoes and squash.</w:t>
      </w:r>
      <w:r>
        <w:t xml:space="preserve"> </w:t>
      </w:r>
    </w:p>
    <w:p xmlns:wp14="http://schemas.microsoft.com/office/word/2010/wordml" w:rsidR="001076BE" w:rsidRDefault="00724D67" w14:paraId="2E323728" wp14:textId="77777777">
      <w:pPr>
        <w:ind w:left="-3"/>
      </w:pPr>
      <w:r>
        <w:t xml:space="preserve">Do they all look the same?  Plant them and observe how they grow. </w:t>
      </w:r>
    </w:p>
    <w:p xmlns:wp14="http://schemas.microsoft.com/office/word/2010/wordml" w:rsidR="001076BE" w:rsidRDefault="00724D67" w14:paraId="089E0008" wp14:textId="77777777">
      <w:pPr>
        <w:spacing w:after="752" w:line="227" w:lineRule="auto"/>
        <w:ind w:left="-3"/>
      </w:pPr>
      <w:hyperlink r:id="rId24">
        <w:r>
          <w:rPr>
            <w:b/>
            <w:color w:val="085296"/>
            <w:u w:val="single" w:color="085296"/>
          </w:rPr>
          <w:t xml:space="preserve">www.stem.org.uk/ </w:t>
        </w:r>
      </w:hyperlink>
      <w:hyperlink r:id="rId25">
        <w:r>
          <w:rPr>
            <w:b/>
            <w:color w:val="085296"/>
            <w:u w:val="single" w:color="085296"/>
          </w:rPr>
          <w:t>rx32mj</w:t>
        </w:r>
      </w:hyperlink>
      <w:hyperlink r:id="rId26">
        <w:r>
          <w:rPr>
            <w:color w:val="000000"/>
          </w:rPr>
          <w:t xml:space="preserve"> </w:t>
        </w:r>
      </w:hyperlink>
      <w:r>
        <w:t xml:space="preserve"> </w:t>
      </w:r>
    </w:p>
    <w:p xmlns:wp14="http://schemas.microsoft.com/office/word/2010/wordml" w:rsidR="001076BE" w:rsidRDefault="00724D67" w14:paraId="18B4B02A" wp14:textId="77777777">
      <w:pPr>
        <w:spacing w:line="266" w:lineRule="auto"/>
        <w:ind w:left="-3"/>
      </w:pPr>
      <w:r>
        <w:rPr>
          <w:b/>
        </w:rPr>
        <w:t xml:space="preserve">Fun with flight </w:t>
      </w:r>
    </w:p>
    <w:p xmlns:wp14="http://schemas.microsoft.com/office/word/2010/wordml" w:rsidR="001076BE" w:rsidRDefault="00724D67" w14:paraId="396B42D5" wp14:textId="77777777">
      <w:pPr>
        <w:ind w:left="-3"/>
      </w:pPr>
      <w:r>
        <w:t xml:space="preserve">Design and make a    paper aeroplane that will travel the furthest. </w:t>
      </w:r>
    </w:p>
    <w:p xmlns:wp14="http://schemas.microsoft.com/office/word/2010/wordml" w:rsidR="001076BE" w:rsidRDefault="00724D67" w14:paraId="233EC97F" wp14:textId="77777777">
      <w:pPr>
        <w:ind w:left="-3"/>
      </w:pPr>
      <w:r>
        <w:t>Does changing your    design make it go           further?</w:t>
      </w:r>
      <w:r>
        <w:t xml:space="preserve"> </w:t>
      </w:r>
    </w:p>
    <w:p xmlns:wp14="http://schemas.microsoft.com/office/word/2010/wordml" w:rsidR="001076BE" w:rsidRDefault="00724D67" w14:paraId="4F31AF15" wp14:textId="77777777">
      <w:pPr>
        <w:spacing w:after="32" w:line="227" w:lineRule="auto"/>
        <w:ind w:left="-3"/>
      </w:pPr>
      <w:hyperlink r:id="rId27">
        <w:r>
          <w:rPr>
            <w:b/>
            <w:color w:val="085296"/>
            <w:u w:val="single" w:color="085296"/>
          </w:rPr>
          <w:t>www.stem.org.uk/</w:t>
        </w:r>
      </w:hyperlink>
    </w:p>
    <w:p xmlns:wp14="http://schemas.microsoft.com/office/word/2010/wordml" w:rsidR="001076BE" w:rsidRDefault="00724D67" w14:paraId="73B35DCB" wp14:textId="77777777">
      <w:pPr>
        <w:spacing w:after="653" w:line="227" w:lineRule="auto"/>
        <w:ind w:left="-3"/>
      </w:pPr>
      <w:hyperlink r:id="rId28">
        <w:r>
          <w:rPr>
            <w:b/>
            <w:color w:val="085296"/>
            <w:u w:val="single" w:color="085296"/>
          </w:rPr>
          <w:t>rxfjy7</w:t>
        </w:r>
      </w:hyperlink>
      <w:hyperlink r:id="rId29">
        <w:r>
          <w:rPr>
            <w:color w:val="000000"/>
          </w:rPr>
          <w:t xml:space="preserve"> </w:t>
        </w:r>
      </w:hyperlink>
      <w:r>
        <w:rPr>
          <w:color w:val="000000"/>
        </w:rPr>
        <w:t xml:space="preserve"> </w:t>
      </w:r>
    </w:p>
    <w:p xmlns:wp14="http://schemas.microsoft.com/office/word/2010/wordml" w:rsidR="001076BE" w:rsidRDefault="00724D67" w14:paraId="5D74D7E5" wp14:textId="77777777">
      <w:pPr>
        <w:spacing w:line="266" w:lineRule="auto"/>
        <w:ind w:left="-3"/>
      </w:pPr>
      <w:r>
        <w:rPr>
          <w:b/>
        </w:rPr>
        <w:t xml:space="preserve">Imagine what your life would be like without plastic </w:t>
      </w:r>
    </w:p>
    <w:p xmlns:wp14="http://schemas.microsoft.com/office/word/2010/wordml" w:rsidR="001076BE" w:rsidRDefault="00724D67" w14:paraId="1DAEA74C" wp14:textId="77777777">
      <w:pPr>
        <w:ind w:left="-3"/>
      </w:pPr>
      <w:r>
        <w:t xml:space="preserve">Write a story or create a comic strip for ‘a life without plastic’. </w:t>
      </w:r>
    </w:p>
    <w:p xmlns:wp14="http://schemas.microsoft.com/office/word/2010/wordml" w:rsidR="001076BE" w:rsidRDefault="00724D67" w14:paraId="6186FC0B" wp14:textId="77777777">
      <w:pPr>
        <w:ind w:left="-3"/>
      </w:pPr>
      <w:r>
        <w:t xml:space="preserve">Are all plastics the same?  Do they all </w:t>
      </w:r>
      <w:proofErr w:type="gramStart"/>
      <w:r>
        <w:t>float</w:t>
      </w:r>
      <w:proofErr w:type="gramEnd"/>
      <w:r>
        <w:t xml:space="preserve"> </w:t>
      </w:r>
    </w:p>
    <w:p xmlns:wp14="http://schemas.microsoft.com/office/word/2010/wordml" w:rsidR="001076BE" w:rsidRDefault="00724D67" w14:paraId="5303BD42" wp14:textId="77777777">
      <w:pPr>
        <w:spacing w:after="653" w:line="227" w:lineRule="auto"/>
        <w:ind w:left="-3"/>
      </w:pPr>
      <w:hyperlink r:id="rId30">
        <w:r>
          <w:rPr>
            <w:b/>
            <w:color w:val="085296"/>
            <w:u w:val="single" w:color="085296"/>
          </w:rPr>
          <w:t xml:space="preserve">www.stem.org.uk/ </w:t>
        </w:r>
      </w:hyperlink>
      <w:hyperlink r:id="rId31">
        <w:r>
          <w:rPr>
            <w:b/>
            <w:color w:val="085296"/>
            <w:u w:val="single" w:color="085296"/>
          </w:rPr>
          <w:t>rx355t</w:t>
        </w:r>
      </w:hyperlink>
      <w:hyperlink r:id="rId32">
        <w:r>
          <w:rPr>
            <w:color w:val="000000"/>
          </w:rPr>
          <w:t xml:space="preserve"> </w:t>
        </w:r>
      </w:hyperlink>
    </w:p>
    <w:p xmlns:wp14="http://schemas.microsoft.com/office/word/2010/wordml" w:rsidR="001076BE" w:rsidRDefault="00724D67" w14:paraId="25343498" wp14:textId="77777777">
      <w:pPr>
        <w:spacing w:line="266" w:lineRule="auto"/>
        <w:ind w:left="-3"/>
      </w:pPr>
      <w:r>
        <w:rPr>
          <w:b/>
        </w:rPr>
        <w:t>Who would live in a house like this?</w:t>
      </w:r>
      <w:r>
        <w:rPr>
          <w:b/>
        </w:rPr>
        <w:t xml:space="preserve"> </w:t>
      </w:r>
    </w:p>
    <w:p xmlns:wp14="http://schemas.microsoft.com/office/word/2010/wordml" w:rsidR="001076BE" w:rsidRDefault="00724D67" w14:paraId="7F34A6F7" wp14:textId="77777777">
      <w:pPr>
        <w:ind w:left="-3"/>
      </w:pPr>
      <w:r>
        <w:t xml:space="preserve">Design a creature that would live in the boot of </w:t>
      </w:r>
      <w:r>
        <w:lastRenderedPageBreak/>
        <w:t>your car, or t</w:t>
      </w:r>
      <w:r>
        <w:t xml:space="preserve">he bottom of your bag. </w:t>
      </w:r>
    </w:p>
    <w:p xmlns:wp14="http://schemas.microsoft.com/office/word/2010/wordml" w:rsidR="001076BE" w:rsidRDefault="00724D67" w14:paraId="43422715" wp14:textId="77777777">
      <w:pPr>
        <w:ind w:left="-3"/>
      </w:pPr>
      <w:r>
        <w:t xml:space="preserve">What special adaptations/characteristics would it have? </w:t>
      </w:r>
    </w:p>
    <w:p xmlns:wp14="http://schemas.microsoft.com/office/word/2010/wordml" w:rsidR="001076BE" w:rsidRDefault="00724D67" w14:paraId="0B2A32F0" wp14:textId="77777777">
      <w:pPr>
        <w:spacing w:after="653" w:line="227" w:lineRule="auto"/>
        <w:ind w:left="-3"/>
      </w:pPr>
      <w:hyperlink r:id="R71c85cf6cceb4ad8">
        <w:r w:rsidRPr="100A6994" w:rsidR="00724D67">
          <w:rPr>
            <w:b w:val="1"/>
            <w:bCs w:val="1"/>
            <w:color w:val="085296"/>
            <w:u w:val="single"/>
          </w:rPr>
          <w:t xml:space="preserve">www.stem.org.uk/ </w:t>
        </w:r>
      </w:hyperlink>
      <w:hyperlink r:id="R471b2677be6f4584">
        <w:r w:rsidRPr="100A6994" w:rsidR="00724D67">
          <w:rPr>
            <w:b w:val="1"/>
            <w:bCs w:val="1"/>
            <w:color w:val="085296"/>
            <w:u w:val="single"/>
          </w:rPr>
          <w:t>rxg7nj</w:t>
        </w:r>
      </w:hyperlink>
      <w:hyperlink r:id="R1374c7dffb344173">
        <w:r w:rsidRPr="100A6994" w:rsidR="00724D67">
          <w:rPr>
            <w:color w:val="000000" w:themeColor="text1" w:themeTint="FF" w:themeShade="FF"/>
          </w:rPr>
          <w:t xml:space="preserve"> </w:t>
        </w:r>
      </w:hyperlink>
    </w:p>
    <w:p w:rsidR="100A6994" w:rsidP="100A6994" w:rsidRDefault="100A6994" w14:paraId="73737383" w14:textId="0C392C50">
      <w:pPr>
        <w:pStyle w:val="Normal"/>
        <w:spacing w:after="653" w:line="227" w:lineRule="auto"/>
        <w:ind w:left="-3"/>
        <w:rPr>
          <w:color w:val="000000" w:themeColor="text1" w:themeTint="FF" w:themeShade="FF"/>
        </w:rPr>
      </w:pPr>
    </w:p>
    <w:p w:rsidR="100A6994" w:rsidP="100A6994" w:rsidRDefault="100A6994" w14:paraId="2B65EF7C" w14:textId="204F8829">
      <w:pPr>
        <w:pStyle w:val="Normal"/>
        <w:spacing w:after="653" w:line="227" w:lineRule="auto"/>
        <w:ind w:left="-3"/>
        <w:rPr>
          <w:color w:val="000000" w:themeColor="text1" w:themeTint="FF" w:themeShade="FF"/>
        </w:rPr>
      </w:pPr>
    </w:p>
    <w:p w:rsidR="100A6994" w:rsidP="100A6994" w:rsidRDefault="100A6994" w14:paraId="138C4B22" w14:textId="7E01DF32">
      <w:pPr>
        <w:pStyle w:val="Normal"/>
        <w:spacing w:after="653" w:line="227" w:lineRule="auto"/>
        <w:ind w:left="-3"/>
        <w:rPr>
          <w:color w:val="000000" w:themeColor="text1" w:themeTint="FF" w:themeShade="FF"/>
        </w:rPr>
      </w:pPr>
    </w:p>
    <w:sectPr w:rsidR="001076BE">
      <w:type w:val="continuous"/>
      <w:pgSz w:w="16838" w:h="11906" w:orient="landscape"/>
      <w:pgMar w:top="1440" w:right="471" w:bottom="1440" w:left="278" w:header="720" w:footer="720" w:gutter="0"/>
      <w:cols w:space="719" w:num="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BE"/>
    <w:rsid w:val="001076BE"/>
    <w:rsid w:val="00724D67"/>
    <w:rsid w:val="100A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C689F-7C65-4D95-BB7F-BC4DE31B9DC6}"/>
  <w14:docId w14:val="0BFB173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125" w:line="265" w:lineRule="auto"/>
      <w:ind w:left="10" w:hanging="10"/>
    </w:pPr>
    <w:rPr>
      <w:rFonts w:ascii="Arial" w:hAnsi="Arial" w:eastAsia="Arial" w:cs="Arial"/>
      <w:color w:val="3F3F3F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tem.org.uk/rxzum" TargetMode="External" Id="rId13" /><Relationship Type="http://schemas.openxmlformats.org/officeDocument/2006/relationships/hyperlink" Target="https://www.stem.org.uk/rxg2rt" TargetMode="External" Id="rId18" /><Relationship Type="http://schemas.openxmlformats.org/officeDocument/2006/relationships/hyperlink" Target="https://www.stem.org.uk/rx32mj" TargetMode="External" Id="rId26" /><Relationship Type="http://schemas.openxmlformats.org/officeDocument/2006/relationships/customXml" Target="../customXml/item2.xml" Id="rId39" /><Relationship Type="http://schemas.openxmlformats.org/officeDocument/2006/relationships/hyperlink" Target="https://www.stem.org.uk/rxxxr" TargetMode="External" Id="rId21" /><Relationship Type="http://schemas.openxmlformats.org/officeDocument/2006/relationships/hyperlink" Target="https://www.stem.org.uk/rx34f3" TargetMode="External" Id="rId7" /><Relationship Type="http://schemas.openxmlformats.org/officeDocument/2006/relationships/hyperlink" Target="https://www.stem.org.uk/rx33ho" TargetMode="External" Id="rId12" /><Relationship Type="http://schemas.openxmlformats.org/officeDocument/2006/relationships/image" Target="media/image0.png" Id="rId17" /><Relationship Type="http://schemas.openxmlformats.org/officeDocument/2006/relationships/hyperlink" Target="https://www.stem.org.uk/rx32mj" TargetMode="External" Id="rId25" /><Relationship Type="http://schemas.openxmlformats.org/officeDocument/2006/relationships/customXml" Target="../customXml/item1.xml" Id="rId38" /><Relationship Type="http://schemas.openxmlformats.org/officeDocument/2006/relationships/settings" Target="settings.xml" Id="rId2" /><Relationship Type="http://schemas.openxmlformats.org/officeDocument/2006/relationships/image" Target="media/image1.png" Id="rId16" /><Relationship Type="http://schemas.openxmlformats.org/officeDocument/2006/relationships/hyperlink" Target="https://www.stem.org.uk/rxg2rt" TargetMode="External" Id="rId20" /><Relationship Type="http://schemas.openxmlformats.org/officeDocument/2006/relationships/hyperlink" Target="https://www.stem.org.uk/rxfjy7" TargetMode="External" Id="rId29" /><Relationship Type="http://schemas.openxmlformats.org/officeDocument/2006/relationships/styles" Target="styles.xml" Id="rId1" /><Relationship Type="http://schemas.openxmlformats.org/officeDocument/2006/relationships/hyperlink" Target="https://www.stem.org.uk/rx64kj" TargetMode="External" Id="rId6" /><Relationship Type="http://schemas.openxmlformats.org/officeDocument/2006/relationships/hyperlink" Target="https://www.stem.org.uk/rx33ho" TargetMode="External" Id="rId11" /><Relationship Type="http://schemas.openxmlformats.org/officeDocument/2006/relationships/hyperlink" Target="https://www.stem.org.uk/rx32mj" TargetMode="External" Id="rId24" /><Relationship Type="http://schemas.openxmlformats.org/officeDocument/2006/relationships/hyperlink" Target="https://www.stem.org.uk/rx355t" TargetMode="External" Id="rId32" /><Relationship Type="http://schemas.openxmlformats.org/officeDocument/2006/relationships/theme" Target="theme/theme1.xml" Id="rId37" /><Relationship Type="http://schemas.openxmlformats.org/officeDocument/2006/relationships/customXml" Target="../customXml/item3.xml" Id="rId40" /><Relationship Type="http://schemas.openxmlformats.org/officeDocument/2006/relationships/hyperlink" Target="https://www.stem.org.uk/rx64kj" TargetMode="External" Id="rId5" /><Relationship Type="http://schemas.openxmlformats.org/officeDocument/2006/relationships/hyperlink" Target="https://www.stem.org.uk/rxzum" TargetMode="External" Id="rId15" /><Relationship Type="http://schemas.openxmlformats.org/officeDocument/2006/relationships/hyperlink" Target="https://www.stem.org.uk/rxxxr" TargetMode="External" Id="rId23" /><Relationship Type="http://schemas.openxmlformats.org/officeDocument/2006/relationships/hyperlink" Target="https://www.stem.org.uk/rxfjy7" TargetMode="External" Id="rId28" /><Relationship Type="http://schemas.openxmlformats.org/officeDocument/2006/relationships/fontTable" Target="fontTable.xml" Id="rId36" /><Relationship Type="http://schemas.openxmlformats.org/officeDocument/2006/relationships/hyperlink" Target="https://www.stem.org.uk/rx33ho" TargetMode="External" Id="rId10" /><Relationship Type="http://schemas.openxmlformats.org/officeDocument/2006/relationships/hyperlink" Target="https://www.stem.org.uk/rxg2rt" TargetMode="External" Id="rId19" /><Relationship Type="http://schemas.openxmlformats.org/officeDocument/2006/relationships/hyperlink" Target="https://www.stem.org.uk/rx355t" TargetMode="External" Id="rId31" /><Relationship Type="http://schemas.openxmlformats.org/officeDocument/2006/relationships/hyperlink" Target="https://www.stem.org.uk/rx64kj" TargetMode="External" Id="rId4" /><Relationship Type="http://schemas.openxmlformats.org/officeDocument/2006/relationships/hyperlink" Target="https://www.stem.org.uk/rx34f3" TargetMode="External" Id="rId9" /><Relationship Type="http://schemas.openxmlformats.org/officeDocument/2006/relationships/hyperlink" Target="https://www.stem.org.uk/rxzum" TargetMode="External" Id="rId14" /><Relationship Type="http://schemas.openxmlformats.org/officeDocument/2006/relationships/hyperlink" Target="https://www.stem.org.uk/rxxxr" TargetMode="External" Id="rId22" /><Relationship Type="http://schemas.openxmlformats.org/officeDocument/2006/relationships/hyperlink" Target="https://www.stem.org.uk/rxfjy7" TargetMode="External" Id="rId27" /><Relationship Type="http://schemas.openxmlformats.org/officeDocument/2006/relationships/hyperlink" Target="https://www.stem.org.uk/rx355t" TargetMode="External" Id="rId30" /><Relationship Type="http://schemas.openxmlformats.org/officeDocument/2006/relationships/hyperlink" Target="https://www.stem.org.uk/rx34f3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www.stem.org.uk/rxg7nj" TargetMode="External" Id="R71c85cf6cceb4ad8" /><Relationship Type="http://schemas.openxmlformats.org/officeDocument/2006/relationships/hyperlink" Target="https://www.stem.org.uk/rxg7nj" TargetMode="External" Id="R471b2677be6f4584" /><Relationship Type="http://schemas.openxmlformats.org/officeDocument/2006/relationships/hyperlink" Target="https://www.stem.org.uk/rxg7nj" TargetMode="External" Id="R1374c7dffb3441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6E8339A17F84E8D6F40FBB3804A7E" ma:contentTypeVersion="12" ma:contentTypeDescription="Create a new document." ma:contentTypeScope="" ma:versionID="0007575c52175125dd020b3427015199">
  <xsd:schema xmlns:xsd="http://www.w3.org/2001/XMLSchema" xmlns:xs="http://www.w3.org/2001/XMLSchema" xmlns:p="http://schemas.microsoft.com/office/2006/metadata/properties" xmlns:ns2="e7588505-c920-4578-9c94-9d1845798b2f" xmlns:ns3="af1c2bd1-002c-46b0-ade6-4b08e69701ec" targetNamespace="http://schemas.microsoft.com/office/2006/metadata/properties" ma:root="true" ma:fieldsID="7caa22a43b71cbc274714830d3f55cc4" ns2:_="" ns3:_="">
    <xsd:import namespace="e7588505-c920-4578-9c94-9d1845798b2f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88505-c920-4578-9c94-9d1845798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69199-D680-47CD-8918-7A5C341EBFC2}"/>
</file>

<file path=customXml/itemProps2.xml><?xml version="1.0" encoding="utf-8"?>
<ds:datastoreItem xmlns:ds="http://schemas.openxmlformats.org/officeDocument/2006/customXml" ds:itemID="{5C390E2F-A940-46B3-A0D2-C24B35A19A4E}"/>
</file>

<file path=customXml/itemProps3.xml><?xml version="1.0" encoding="utf-8"?>
<ds:datastoreItem xmlns:ds="http://schemas.openxmlformats.org/officeDocument/2006/customXml" ds:itemID="{0340656D-90C8-4F5D-83B8-907CDDCB5E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Shields</dc:creator>
  <cp:keywords/>
  <cp:lastModifiedBy>Gemma Wyldes</cp:lastModifiedBy>
  <cp:revision>3</cp:revision>
  <dcterms:created xsi:type="dcterms:W3CDTF">2020-03-30T13:47:00Z</dcterms:created>
  <dcterms:modified xsi:type="dcterms:W3CDTF">2020-04-01T16:24:47Z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0x0101005346E8339A17F84E8D6F40FBB3804A7E</vt:lpwstr>
  </property>
</Properties>
</file>